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A0860E" w14:textId="1C113E4E" w:rsidR="00A20F5C" w:rsidRDefault="00A20F5C" w:rsidP="00A20F5C">
      <w:pPr>
        <w:autoSpaceDE w:val="0"/>
        <w:autoSpaceDN w:val="0"/>
        <w:adjustRightInd w:val="0"/>
        <w:spacing w:after="0" w:line="240" w:lineRule="auto"/>
        <w:ind w:left="2124" w:hanging="2124"/>
        <w:jc w:val="center"/>
        <w:rPr>
          <w:rFonts w:cs="Lucida Sans Unicode"/>
          <w:b/>
          <w:bCs/>
          <w:szCs w:val="18"/>
          <w:lang w:eastAsia="en-US"/>
        </w:rPr>
      </w:pPr>
      <w:r>
        <w:rPr>
          <w:rFonts w:cs="Lucida Sans Unicode"/>
          <w:b/>
          <w:bCs/>
          <w:szCs w:val="18"/>
          <w:lang w:eastAsia="en-US"/>
        </w:rPr>
        <w:t>PROGRAMMA MARKTDAG WARME- EN KOUDE DRANKEN VOORZIENING</w:t>
      </w:r>
    </w:p>
    <w:p w14:paraId="625CC57D" w14:textId="5C8FED68" w:rsidR="00A20F5C" w:rsidRDefault="00A20F5C" w:rsidP="00A20F5C">
      <w:pPr>
        <w:pStyle w:val="Geenafstand"/>
        <w:jc w:val="center"/>
        <w:rPr>
          <w:b/>
          <w:lang w:eastAsia="en-US"/>
        </w:rPr>
      </w:pPr>
      <w:r w:rsidRPr="00A20F5C">
        <w:rPr>
          <w:b/>
          <w:lang w:eastAsia="en-US"/>
        </w:rPr>
        <w:t>10 MEI 2019</w:t>
      </w:r>
    </w:p>
    <w:p w14:paraId="166741BC" w14:textId="77777777" w:rsidR="00A20F5C" w:rsidRPr="00A20F5C" w:rsidRDefault="00A20F5C" w:rsidP="00A20F5C">
      <w:pPr>
        <w:pStyle w:val="Geenafstand"/>
        <w:jc w:val="center"/>
        <w:rPr>
          <w:b/>
          <w:lang w:eastAsia="en-US"/>
        </w:rPr>
      </w:pPr>
    </w:p>
    <w:p w14:paraId="7887F277" w14:textId="5A9FAFF0" w:rsidR="00A20F5C" w:rsidRDefault="00A20F5C" w:rsidP="00A20F5C">
      <w:pPr>
        <w:autoSpaceDE w:val="0"/>
        <w:autoSpaceDN w:val="0"/>
        <w:adjustRightInd w:val="0"/>
        <w:spacing w:after="0" w:line="240" w:lineRule="auto"/>
        <w:ind w:left="2124" w:hanging="2124"/>
        <w:rPr>
          <w:rFonts w:cs="Lucida Sans Unicode"/>
          <w:bCs/>
          <w:szCs w:val="18"/>
          <w:lang w:eastAsia="en-US"/>
        </w:rPr>
      </w:pPr>
      <w:r>
        <w:rPr>
          <w:rFonts w:cs="Lucida Sans Unicode"/>
          <w:bCs/>
          <w:szCs w:val="18"/>
          <w:lang w:eastAsia="en-US"/>
        </w:rPr>
        <w:t>L</w:t>
      </w:r>
      <w:r w:rsidRPr="00A20F5C">
        <w:rPr>
          <w:rFonts w:cs="Lucida Sans Unicode"/>
          <w:bCs/>
          <w:szCs w:val="18"/>
          <w:lang w:eastAsia="en-US"/>
        </w:rPr>
        <w:t>ocatie: Stadskantoor gemeente Utrecht, Stadsplateau 1, Utrecht, vergaderruimte V33 op de 6</w:t>
      </w:r>
      <w:r w:rsidRPr="00A20F5C">
        <w:rPr>
          <w:rFonts w:cs="Lucida Sans Unicode"/>
          <w:bCs/>
          <w:szCs w:val="18"/>
          <w:vertAlign w:val="superscript"/>
          <w:lang w:eastAsia="en-US"/>
        </w:rPr>
        <w:t>e</w:t>
      </w:r>
      <w:r>
        <w:rPr>
          <w:rFonts w:cs="Lucida Sans Unicode"/>
          <w:bCs/>
          <w:szCs w:val="18"/>
          <w:lang w:eastAsia="en-US"/>
        </w:rPr>
        <w:t xml:space="preserve"> </w:t>
      </w:r>
    </w:p>
    <w:p w14:paraId="3D438547" w14:textId="58D60188" w:rsidR="00A20F5C" w:rsidRDefault="00A20F5C" w:rsidP="00A20F5C">
      <w:pPr>
        <w:autoSpaceDE w:val="0"/>
        <w:autoSpaceDN w:val="0"/>
        <w:adjustRightInd w:val="0"/>
        <w:spacing w:after="0" w:line="240" w:lineRule="auto"/>
        <w:ind w:left="2124" w:hanging="2124"/>
        <w:rPr>
          <w:rFonts w:cs="Lucida Sans Unicode"/>
          <w:b/>
          <w:bCs/>
          <w:szCs w:val="18"/>
          <w:lang w:eastAsia="en-US"/>
        </w:rPr>
      </w:pPr>
      <w:r w:rsidRPr="00A20F5C">
        <w:rPr>
          <w:rFonts w:cs="Lucida Sans Unicode"/>
          <w:bCs/>
          <w:szCs w:val="18"/>
          <w:lang w:eastAsia="en-US"/>
        </w:rPr>
        <w:t xml:space="preserve">verdieping. </w:t>
      </w:r>
      <w:r>
        <w:rPr>
          <w:rFonts w:cs="Lucida Sans Unicode"/>
          <w:bCs/>
          <w:szCs w:val="18"/>
          <w:lang w:eastAsia="en-US"/>
        </w:rPr>
        <w:t>(</w:t>
      </w:r>
      <w:r w:rsidRPr="00A20F5C">
        <w:rPr>
          <w:rFonts w:cs="Lucida Sans Unicode"/>
          <w:bCs/>
          <w:szCs w:val="18"/>
          <w:lang w:eastAsia="en-US"/>
        </w:rPr>
        <w:t>U hoeft zich niet te melden</w:t>
      </w:r>
      <w:r>
        <w:rPr>
          <w:rFonts w:cs="Lucida Sans Unicode"/>
          <w:bCs/>
          <w:szCs w:val="18"/>
          <w:lang w:eastAsia="en-US"/>
        </w:rPr>
        <w:t>)</w:t>
      </w:r>
    </w:p>
    <w:p w14:paraId="0CD8B614" w14:textId="77777777" w:rsidR="00A20F5C" w:rsidRPr="00A20F5C" w:rsidRDefault="00A20F5C" w:rsidP="00A20F5C">
      <w:pPr>
        <w:pStyle w:val="Geenafstand"/>
        <w:rPr>
          <w:lang w:eastAsia="en-US"/>
        </w:rPr>
      </w:pPr>
    </w:p>
    <w:p w14:paraId="7919F643" w14:textId="5E3BD080" w:rsidR="005C1404" w:rsidRPr="00A20F5C" w:rsidRDefault="00C3153A" w:rsidP="00C3153A">
      <w:pPr>
        <w:autoSpaceDE w:val="0"/>
        <w:autoSpaceDN w:val="0"/>
        <w:adjustRightInd w:val="0"/>
        <w:spacing w:after="0" w:line="240" w:lineRule="auto"/>
        <w:ind w:left="2124" w:hanging="2124"/>
        <w:rPr>
          <w:rFonts w:cs="Lucida Sans Unicode"/>
          <w:bCs/>
          <w:szCs w:val="18"/>
          <w:lang w:eastAsia="en-US"/>
        </w:rPr>
      </w:pPr>
      <w:r w:rsidRPr="00A20F5C">
        <w:rPr>
          <w:rFonts w:cs="Lucida Sans Unicode"/>
          <w:b/>
          <w:bCs/>
          <w:szCs w:val="18"/>
          <w:lang w:eastAsia="en-US"/>
        </w:rPr>
        <w:t>10</w:t>
      </w:r>
      <w:r w:rsidR="005C1404" w:rsidRPr="00A20F5C">
        <w:rPr>
          <w:rFonts w:cs="Lucida Sans Unicode"/>
          <w:b/>
          <w:bCs/>
          <w:szCs w:val="18"/>
          <w:lang w:eastAsia="en-US"/>
        </w:rPr>
        <w:t>.00</w:t>
      </w:r>
      <w:r w:rsidRPr="00A20F5C">
        <w:rPr>
          <w:rFonts w:cs="Lucida Sans Unicode"/>
          <w:b/>
          <w:bCs/>
          <w:szCs w:val="18"/>
          <w:lang w:eastAsia="en-US"/>
        </w:rPr>
        <w:t xml:space="preserve"> – 10.15 uur </w:t>
      </w:r>
      <w:r w:rsidRPr="00A20F5C">
        <w:rPr>
          <w:rFonts w:cs="Lucida Sans Unicode"/>
          <w:b/>
          <w:bCs/>
          <w:szCs w:val="18"/>
          <w:lang w:eastAsia="en-US"/>
        </w:rPr>
        <w:tab/>
      </w:r>
      <w:r w:rsidRPr="00A20F5C">
        <w:rPr>
          <w:rFonts w:cs="Lucida Sans Unicode"/>
          <w:bCs/>
          <w:szCs w:val="18"/>
          <w:lang w:eastAsia="en-US"/>
        </w:rPr>
        <w:t>I</w:t>
      </w:r>
      <w:r w:rsidR="005C1404" w:rsidRPr="00A20F5C">
        <w:rPr>
          <w:rFonts w:cs="Lucida Sans Unicode"/>
          <w:bCs/>
          <w:szCs w:val="18"/>
          <w:lang w:eastAsia="en-US"/>
        </w:rPr>
        <w:t>nloop</w:t>
      </w:r>
      <w:r w:rsidR="00E925A4" w:rsidRPr="00A20F5C">
        <w:rPr>
          <w:rFonts w:cs="Lucida Sans Unicode"/>
          <w:bCs/>
          <w:szCs w:val="18"/>
          <w:lang w:eastAsia="en-US"/>
        </w:rPr>
        <w:t xml:space="preserve"> </w:t>
      </w:r>
    </w:p>
    <w:p w14:paraId="2D705B58" w14:textId="77777777" w:rsidR="00C3153A" w:rsidRPr="00A20F5C" w:rsidRDefault="00C3153A" w:rsidP="00C3153A">
      <w:pPr>
        <w:pStyle w:val="Geenafstand"/>
        <w:rPr>
          <w:rFonts w:cs="Lucida Sans Unicode"/>
          <w:szCs w:val="18"/>
          <w:lang w:eastAsia="en-US"/>
        </w:rPr>
      </w:pPr>
    </w:p>
    <w:p w14:paraId="0CF23540" w14:textId="3310796C" w:rsidR="005C1404" w:rsidRPr="00A20F5C" w:rsidRDefault="00C3153A" w:rsidP="005C1404">
      <w:pPr>
        <w:pStyle w:val="Geenafstand"/>
        <w:rPr>
          <w:rFonts w:cs="Lucida Sans Unicode"/>
          <w:bCs/>
          <w:szCs w:val="18"/>
          <w:lang w:eastAsia="en-US"/>
        </w:rPr>
      </w:pPr>
      <w:r w:rsidRPr="00A20F5C">
        <w:rPr>
          <w:rFonts w:cs="Lucida Sans Unicode"/>
          <w:b/>
          <w:bCs/>
          <w:szCs w:val="18"/>
          <w:lang w:eastAsia="en-US"/>
        </w:rPr>
        <w:t>10.15 – 11.15 uur</w:t>
      </w:r>
      <w:r w:rsidRPr="00A20F5C">
        <w:rPr>
          <w:rFonts w:cs="Lucida Sans Unicode"/>
          <w:szCs w:val="18"/>
          <w:lang w:eastAsia="en-US"/>
        </w:rPr>
        <w:tab/>
      </w:r>
      <w:r w:rsidRPr="00A20F5C">
        <w:rPr>
          <w:rFonts w:cs="Lucida Sans Unicode"/>
          <w:bCs/>
          <w:szCs w:val="18"/>
          <w:lang w:eastAsia="en-US"/>
        </w:rPr>
        <w:t>P</w:t>
      </w:r>
      <w:r w:rsidR="005C1404" w:rsidRPr="00A20F5C">
        <w:rPr>
          <w:rFonts w:cs="Lucida Sans Unicode"/>
          <w:bCs/>
          <w:szCs w:val="18"/>
          <w:lang w:eastAsia="en-US"/>
        </w:rPr>
        <w:t>resentaties</w:t>
      </w:r>
      <w:r w:rsidR="00A36C11" w:rsidRPr="00A20F5C">
        <w:rPr>
          <w:rFonts w:cs="Lucida Sans Unicode"/>
          <w:bCs/>
          <w:szCs w:val="18"/>
          <w:lang w:eastAsia="en-US"/>
        </w:rPr>
        <w:t xml:space="preserve"> en uitleg R</w:t>
      </w:r>
      <w:bookmarkStart w:id="0" w:name="_GoBack"/>
      <w:bookmarkEnd w:id="0"/>
      <w:r w:rsidR="00A36C11" w:rsidRPr="00A20F5C">
        <w:rPr>
          <w:rFonts w:cs="Lucida Sans Unicode"/>
          <w:bCs/>
          <w:szCs w:val="18"/>
          <w:lang w:eastAsia="en-US"/>
        </w:rPr>
        <w:t>CC methodiek</w:t>
      </w:r>
    </w:p>
    <w:p w14:paraId="71D33C8B" w14:textId="77777777" w:rsidR="00C3153A" w:rsidRPr="00A20F5C" w:rsidRDefault="00C3153A" w:rsidP="005C1404">
      <w:pPr>
        <w:pStyle w:val="Geenafstand"/>
        <w:rPr>
          <w:rFonts w:cs="Lucida Sans Unicode"/>
          <w:szCs w:val="18"/>
          <w:lang w:eastAsia="en-US"/>
        </w:rPr>
      </w:pPr>
    </w:p>
    <w:p w14:paraId="467BFC66" w14:textId="1D0BFD57" w:rsidR="005C1404" w:rsidRPr="00A20F5C" w:rsidRDefault="00C3153A" w:rsidP="005C1404">
      <w:pPr>
        <w:pStyle w:val="Geenafstand"/>
        <w:rPr>
          <w:rFonts w:cs="Lucida Sans Unicode"/>
          <w:bCs/>
          <w:szCs w:val="18"/>
          <w:lang w:eastAsia="en-US"/>
        </w:rPr>
      </w:pPr>
      <w:r w:rsidRPr="00A20F5C">
        <w:rPr>
          <w:rFonts w:cs="Lucida Sans Unicode"/>
          <w:b/>
          <w:bCs/>
          <w:szCs w:val="18"/>
          <w:lang w:eastAsia="en-US"/>
        </w:rPr>
        <w:t>11.15 – 11.45 uur</w:t>
      </w:r>
      <w:r w:rsidRPr="00A20F5C">
        <w:rPr>
          <w:rFonts w:cs="Lucida Sans Unicode"/>
          <w:szCs w:val="18"/>
          <w:lang w:eastAsia="en-US"/>
        </w:rPr>
        <w:tab/>
      </w:r>
      <w:r w:rsidRPr="00A20F5C">
        <w:rPr>
          <w:rFonts w:cs="Lucida Sans Unicode"/>
          <w:bCs/>
          <w:szCs w:val="18"/>
          <w:lang w:eastAsia="en-US"/>
        </w:rPr>
        <w:t>Toelichting op externe locaties, doelgroepen en behoefte</w:t>
      </w:r>
    </w:p>
    <w:p w14:paraId="41094E41" w14:textId="77777777" w:rsidR="00C3153A" w:rsidRPr="00A20F5C" w:rsidRDefault="00C3153A" w:rsidP="005C1404">
      <w:pPr>
        <w:pStyle w:val="Geenafstand"/>
        <w:rPr>
          <w:rFonts w:cs="Lucida Sans Unicode"/>
          <w:szCs w:val="18"/>
          <w:lang w:eastAsia="en-US"/>
        </w:rPr>
      </w:pPr>
    </w:p>
    <w:p w14:paraId="74095F53" w14:textId="430DD538" w:rsidR="005C1404" w:rsidRPr="00A20F5C" w:rsidRDefault="00C3153A" w:rsidP="009E2E0E">
      <w:pPr>
        <w:autoSpaceDE w:val="0"/>
        <w:autoSpaceDN w:val="0"/>
        <w:adjustRightInd w:val="0"/>
        <w:spacing w:after="0" w:line="240" w:lineRule="auto"/>
        <w:rPr>
          <w:rFonts w:cs="Lucida Sans Unicode"/>
          <w:bCs/>
          <w:szCs w:val="18"/>
          <w:lang w:eastAsia="en-US"/>
        </w:rPr>
      </w:pPr>
      <w:r w:rsidRPr="00A20F5C">
        <w:rPr>
          <w:rFonts w:cs="Lucida Sans Unicode"/>
          <w:b/>
          <w:bCs/>
          <w:szCs w:val="18"/>
          <w:lang w:eastAsia="en-US"/>
        </w:rPr>
        <w:t xml:space="preserve">11.45 – 12.15 uur </w:t>
      </w:r>
      <w:r w:rsidRPr="00A20F5C">
        <w:rPr>
          <w:rFonts w:cs="Lucida Sans Unicode"/>
          <w:bCs/>
          <w:szCs w:val="18"/>
          <w:lang w:eastAsia="en-US"/>
        </w:rPr>
        <w:tab/>
        <w:t>Schouw deel 1 – Stadskantoor</w:t>
      </w:r>
    </w:p>
    <w:p w14:paraId="7B39BD13" w14:textId="77777777" w:rsidR="00C3153A" w:rsidRPr="00A20F5C" w:rsidRDefault="00C3153A" w:rsidP="00C3153A">
      <w:pPr>
        <w:pStyle w:val="Geenafstand"/>
        <w:rPr>
          <w:rFonts w:cs="Lucida Sans Unicode"/>
          <w:szCs w:val="18"/>
          <w:lang w:eastAsia="en-US"/>
        </w:rPr>
      </w:pPr>
    </w:p>
    <w:p w14:paraId="04B9B032" w14:textId="64EFF5E0" w:rsidR="00C3153A" w:rsidRPr="00A20F5C" w:rsidRDefault="00C3153A" w:rsidP="00C3153A">
      <w:pPr>
        <w:pStyle w:val="Geenafstand"/>
        <w:rPr>
          <w:rFonts w:cs="Lucida Sans Unicode"/>
          <w:bCs/>
          <w:szCs w:val="18"/>
          <w:lang w:eastAsia="en-US"/>
        </w:rPr>
      </w:pPr>
      <w:r w:rsidRPr="00A20F5C">
        <w:rPr>
          <w:rFonts w:cs="Lucida Sans Unicode"/>
          <w:b/>
          <w:bCs/>
          <w:szCs w:val="18"/>
          <w:lang w:eastAsia="en-US"/>
        </w:rPr>
        <w:t>12.15 – 12.45 uur</w:t>
      </w:r>
      <w:r w:rsidRPr="00A20F5C">
        <w:rPr>
          <w:rFonts w:cs="Lucida Sans Unicode"/>
          <w:b/>
          <w:szCs w:val="18"/>
          <w:lang w:eastAsia="en-US"/>
        </w:rPr>
        <w:tab/>
      </w:r>
      <w:r w:rsidRPr="00A20F5C">
        <w:rPr>
          <w:rFonts w:cs="Lucida Sans Unicode"/>
          <w:bCs/>
          <w:szCs w:val="18"/>
          <w:lang w:eastAsia="en-US"/>
        </w:rPr>
        <w:t>Lunch</w:t>
      </w:r>
    </w:p>
    <w:p w14:paraId="64B88011" w14:textId="77777777" w:rsidR="00C3153A" w:rsidRPr="00A20F5C" w:rsidRDefault="00C3153A" w:rsidP="00C3153A">
      <w:pPr>
        <w:pStyle w:val="Geenafstand"/>
        <w:rPr>
          <w:rFonts w:cs="Lucida Sans Unicode"/>
          <w:bCs/>
          <w:szCs w:val="18"/>
          <w:lang w:eastAsia="en-US"/>
        </w:rPr>
      </w:pPr>
    </w:p>
    <w:p w14:paraId="15160962" w14:textId="4ED0328C" w:rsidR="00C3153A" w:rsidRPr="00A20F5C" w:rsidRDefault="00C3153A" w:rsidP="00C3153A">
      <w:pPr>
        <w:pStyle w:val="Geenafstand"/>
        <w:rPr>
          <w:rFonts w:cs="Lucida Sans Unicode"/>
          <w:bCs/>
          <w:szCs w:val="18"/>
          <w:u w:val="single"/>
          <w:lang w:eastAsia="en-US"/>
        </w:rPr>
      </w:pPr>
      <w:r w:rsidRPr="00A20F5C">
        <w:rPr>
          <w:rFonts w:cs="Lucida Sans Unicode"/>
          <w:bCs/>
          <w:szCs w:val="18"/>
          <w:lang w:eastAsia="en-US"/>
        </w:rPr>
        <w:tab/>
      </w:r>
      <w:r w:rsidRPr="00A20F5C">
        <w:rPr>
          <w:rFonts w:cs="Lucida Sans Unicode"/>
          <w:bCs/>
          <w:szCs w:val="18"/>
          <w:lang w:eastAsia="en-US"/>
        </w:rPr>
        <w:tab/>
      </w:r>
      <w:r w:rsidRPr="00A20F5C">
        <w:rPr>
          <w:rFonts w:cs="Lucida Sans Unicode"/>
          <w:bCs/>
          <w:szCs w:val="18"/>
          <w:lang w:eastAsia="en-US"/>
        </w:rPr>
        <w:tab/>
      </w:r>
      <w:r w:rsidRPr="00A20F5C">
        <w:rPr>
          <w:rFonts w:cs="Lucida Sans Unicode"/>
          <w:bCs/>
          <w:szCs w:val="18"/>
          <w:u w:val="single"/>
          <w:lang w:eastAsia="en-US"/>
        </w:rPr>
        <w:t>Optioneel programma</w:t>
      </w:r>
    </w:p>
    <w:p w14:paraId="58D92836" w14:textId="77777777" w:rsidR="002E0B5E" w:rsidRPr="00A20F5C" w:rsidRDefault="002E0B5E" w:rsidP="00C3153A">
      <w:pPr>
        <w:pStyle w:val="Geenafstand"/>
        <w:rPr>
          <w:rFonts w:cs="Lucida Sans Unicode"/>
          <w:bCs/>
          <w:szCs w:val="18"/>
          <w:lang w:eastAsia="en-US"/>
        </w:rPr>
      </w:pPr>
    </w:p>
    <w:p w14:paraId="01CDCA22" w14:textId="768DB7F7" w:rsidR="00C3153A" w:rsidRPr="00A20F5C" w:rsidRDefault="00C3153A" w:rsidP="00C3153A">
      <w:pPr>
        <w:pStyle w:val="Geenafstand"/>
        <w:rPr>
          <w:rFonts w:cs="Lucida Sans Unicode"/>
          <w:bCs/>
          <w:szCs w:val="18"/>
          <w:lang w:eastAsia="en-US"/>
        </w:rPr>
      </w:pPr>
      <w:r w:rsidRPr="00A20F5C">
        <w:rPr>
          <w:rFonts w:cs="Lucida Sans Unicode"/>
          <w:b/>
          <w:bCs/>
          <w:szCs w:val="18"/>
          <w:lang w:eastAsia="en-US"/>
        </w:rPr>
        <w:t xml:space="preserve">12.45 </w:t>
      </w:r>
      <w:r w:rsidR="002E0B5E" w:rsidRPr="00A20F5C">
        <w:rPr>
          <w:rFonts w:cs="Lucida Sans Unicode"/>
          <w:b/>
          <w:bCs/>
          <w:szCs w:val="18"/>
          <w:lang w:eastAsia="en-US"/>
        </w:rPr>
        <w:t>–</w:t>
      </w:r>
      <w:r w:rsidRPr="00A20F5C">
        <w:rPr>
          <w:rFonts w:cs="Lucida Sans Unicode"/>
          <w:b/>
          <w:bCs/>
          <w:szCs w:val="18"/>
          <w:lang w:eastAsia="en-US"/>
        </w:rPr>
        <w:t xml:space="preserve"> </w:t>
      </w:r>
      <w:r w:rsidR="002E0B5E" w:rsidRPr="00A20F5C">
        <w:rPr>
          <w:rFonts w:cs="Lucida Sans Unicode"/>
          <w:b/>
          <w:bCs/>
          <w:szCs w:val="18"/>
          <w:lang w:eastAsia="en-US"/>
        </w:rPr>
        <w:t>13.15 uur</w:t>
      </w:r>
      <w:r w:rsidR="002E0B5E" w:rsidRPr="00A20F5C">
        <w:rPr>
          <w:rFonts w:cs="Lucida Sans Unicode"/>
          <w:b/>
          <w:bCs/>
          <w:szCs w:val="18"/>
          <w:lang w:eastAsia="en-US"/>
        </w:rPr>
        <w:tab/>
      </w:r>
      <w:r w:rsidR="002E0B5E" w:rsidRPr="00A20F5C">
        <w:rPr>
          <w:rFonts w:cs="Lucida Sans Unicode"/>
          <w:bCs/>
          <w:szCs w:val="18"/>
          <w:lang w:eastAsia="en-US"/>
        </w:rPr>
        <w:t>Reistijd (met eigen vervoer)</w:t>
      </w:r>
    </w:p>
    <w:p w14:paraId="5F9CD455" w14:textId="77777777" w:rsidR="002E0B5E" w:rsidRPr="00A20F5C" w:rsidRDefault="002E0B5E" w:rsidP="00C3153A">
      <w:pPr>
        <w:pStyle w:val="Geenafstand"/>
        <w:rPr>
          <w:rFonts w:cs="Lucida Sans Unicode"/>
          <w:bCs/>
          <w:szCs w:val="18"/>
          <w:lang w:eastAsia="en-US"/>
        </w:rPr>
      </w:pPr>
    </w:p>
    <w:p w14:paraId="1DE888D2" w14:textId="0A567F5C" w:rsidR="002E0B5E" w:rsidRPr="00A20F5C" w:rsidRDefault="002E0B5E" w:rsidP="00C3153A">
      <w:pPr>
        <w:pStyle w:val="Geenafstand"/>
        <w:rPr>
          <w:rFonts w:cs="Lucida Sans Unicode"/>
          <w:bCs/>
          <w:szCs w:val="18"/>
          <w:lang w:eastAsia="en-US"/>
        </w:rPr>
      </w:pPr>
      <w:r w:rsidRPr="00A20F5C">
        <w:rPr>
          <w:rFonts w:cs="Lucida Sans Unicode"/>
          <w:b/>
          <w:bCs/>
          <w:szCs w:val="18"/>
          <w:lang w:eastAsia="en-US"/>
        </w:rPr>
        <w:t>13.15 – 13.45 uur</w:t>
      </w:r>
      <w:r w:rsidRPr="00A20F5C">
        <w:rPr>
          <w:rFonts w:cs="Lucida Sans Unicode"/>
          <w:b/>
          <w:bCs/>
          <w:szCs w:val="18"/>
          <w:lang w:eastAsia="en-US"/>
        </w:rPr>
        <w:tab/>
      </w:r>
      <w:r w:rsidRPr="00A20F5C">
        <w:rPr>
          <w:rFonts w:cs="Lucida Sans Unicode"/>
          <w:bCs/>
          <w:szCs w:val="18"/>
          <w:lang w:eastAsia="en-US"/>
        </w:rPr>
        <w:t xml:space="preserve">Schouw deel 2 – Tractieweg 2 of Van </w:t>
      </w:r>
      <w:proofErr w:type="spellStart"/>
      <w:r w:rsidRPr="00A20F5C">
        <w:rPr>
          <w:rFonts w:cs="Lucida Sans Unicode"/>
          <w:bCs/>
          <w:szCs w:val="18"/>
          <w:lang w:eastAsia="en-US"/>
        </w:rPr>
        <w:t>Hoornekade</w:t>
      </w:r>
      <w:proofErr w:type="spellEnd"/>
      <w:r w:rsidRPr="00A20F5C">
        <w:rPr>
          <w:rFonts w:cs="Lucida Sans Unicode"/>
          <w:bCs/>
          <w:szCs w:val="18"/>
          <w:lang w:eastAsia="en-US"/>
        </w:rPr>
        <w:t xml:space="preserve"> 25</w:t>
      </w:r>
    </w:p>
    <w:p w14:paraId="2EA190C5" w14:textId="77777777" w:rsidR="002E0B5E" w:rsidRPr="00A20F5C" w:rsidRDefault="002E0B5E" w:rsidP="00C3153A">
      <w:pPr>
        <w:pStyle w:val="Geenafstand"/>
        <w:rPr>
          <w:rFonts w:cs="Lucida Sans Unicode"/>
          <w:bCs/>
          <w:sz w:val="20"/>
          <w:lang w:eastAsia="en-US"/>
        </w:rPr>
      </w:pPr>
    </w:p>
    <w:p w14:paraId="0C5B9F24" w14:textId="488AF548" w:rsidR="00C0293B" w:rsidRDefault="00C0293B" w:rsidP="00C0293B">
      <w:pPr>
        <w:pStyle w:val="Geenafstand"/>
        <w:rPr>
          <w:b/>
        </w:rPr>
      </w:pPr>
      <w:r w:rsidRPr="00C0293B">
        <w:rPr>
          <w:b/>
        </w:rPr>
        <w:t>Globale r</w:t>
      </w:r>
      <w:r w:rsidR="009E2E0E" w:rsidRPr="00C0293B">
        <w:rPr>
          <w:b/>
        </w:rPr>
        <w:t xml:space="preserve">oute beschrijving </w:t>
      </w:r>
      <w:r w:rsidR="002E0B5E">
        <w:rPr>
          <w:b/>
        </w:rPr>
        <w:t>Schouw deel 1 Stadskantoor</w:t>
      </w:r>
    </w:p>
    <w:p w14:paraId="35D7720C" w14:textId="77777777" w:rsidR="002E0B5E" w:rsidRDefault="002E0B5E" w:rsidP="00C0293B">
      <w:pPr>
        <w:pStyle w:val="Geenafstand"/>
        <w:rPr>
          <w:b/>
        </w:rPr>
      </w:pPr>
    </w:p>
    <w:p w14:paraId="18447785" w14:textId="1A32518D" w:rsidR="00C0293B" w:rsidRDefault="00C0293B" w:rsidP="00D47DE2">
      <w:pPr>
        <w:pStyle w:val="Geenafstand"/>
      </w:pPr>
      <w:r w:rsidRPr="00C0293B">
        <w:t xml:space="preserve">Begin </w:t>
      </w:r>
      <w:r w:rsidR="002E0B5E">
        <w:t>S</w:t>
      </w:r>
      <w:r w:rsidR="006F0477" w:rsidRPr="00C0293B">
        <w:t xml:space="preserve">tadskantoor </w:t>
      </w:r>
      <w:r w:rsidRPr="00C0293B">
        <w:t>(Begane grond)</w:t>
      </w:r>
      <w:r w:rsidRPr="00C0293B">
        <w:tab/>
      </w:r>
      <w:r w:rsidRPr="00C0293B">
        <w:tab/>
      </w:r>
      <w:r w:rsidR="00D47DE2">
        <w:rPr>
          <w:b/>
          <w:color w:val="FF0000"/>
          <w:sz w:val="20"/>
        </w:rPr>
        <w:br/>
        <w:t xml:space="preserve"> </w:t>
      </w:r>
      <w:r w:rsidR="00D47DE2">
        <w:rPr>
          <w:b/>
          <w:color w:val="FF0000"/>
          <w:sz w:val="20"/>
        </w:rPr>
        <w:tab/>
      </w:r>
      <w:r w:rsidR="00D47DE2">
        <w:rPr>
          <w:szCs w:val="18"/>
        </w:rPr>
        <w:sym w:font="Wingdings" w:char="F09F"/>
      </w:r>
      <w:r w:rsidR="00D47DE2">
        <w:rPr>
          <w:szCs w:val="18"/>
        </w:rPr>
        <w:t xml:space="preserve"> 1Koffie</w:t>
      </w:r>
      <w:r w:rsidR="00D47DE2" w:rsidRPr="00D47DE2">
        <w:rPr>
          <w:szCs w:val="18"/>
        </w:rPr>
        <w:t>automaat</w:t>
      </w:r>
      <w:r w:rsidR="00562036">
        <w:rPr>
          <w:szCs w:val="18"/>
        </w:rPr>
        <w:t xml:space="preserve"> toegankelijk</w:t>
      </w:r>
      <w:r w:rsidR="00562036">
        <w:rPr>
          <w:szCs w:val="18"/>
        </w:rPr>
        <w:br/>
      </w:r>
      <w:r w:rsidR="00562036">
        <w:rPr>
          <w:b/>
          <w:color w:val="FF0000"/>
          <w:szCs w:val="18"/>
        </w:rPr>
        <w:tab/>
      </w:r>
      <w:r w:rsidR="00562036">
        <w:rPr>
          <w:szCs w:val="18"/>
        </w:rPr>
        <w:sym w:font="Wingdings" w:char="F09F"/>
      </w:r>
      <w:r w:rsidR="00562036">
        <w:rPr>
          <w:szCs w:val="18"/>
        </w:rPr>
        <w:t xml:space="preserve"> 1Koffie</w:t>
      </w:r>
      <w:r w:rsidR="00562036" w:rsidRPr="00D47DE2">
        <w:rPr>
          <w:szCs w:val="18"/>
        </w:rPr>
        <w:t>automaat</w:t>
      </w:r>
      <w:r w:rsidR="00D47DE2" w:rsidRPr="00D47DE2">
        <w:rPr>
          <w:b/>
          <w:color w:val="FF0000"/>
          <w:szCs w:val="18"/>
        </w:rPr>
        <w:br/>
      </w:r>
      <w:r w:rsidR="009A09A7" w:rsidRPr="00D47DE2">
        <w:rPr>
          <w:szCs w:val="18"/>
        </w:rPr>
        <w:t>Stadskantoor etage 3</w:t>
      </w:r>
    </w:p>
    <w:p w14:paraId="15A9F645" w14:textId="67AAC444" w:rsidR="00F861F5" w:rsidRDefault="00C0293B" w:rsidP="00F861F5">
      <w:pPr>
        <w:pStyle w:val="Geenafstand"/>
        <w:ind w:left="720"/>
      </w:pPr>
      <w:r>
        <w:sym w:font="Wingdings" w:char="F09F"/>
      </w:r>
      <w:r w:rsidR="009A09A7">
        <w:t xml:space="preserve"> </w:t>
      </w:r>
      <w:r w:rsidR="00D47DE2">
        <w:t>1</w:t>
      </w:r>
      <w:r w:rsidR="009A09A7">
        <w:t>Waterbar</w:t>
      </w:r>
      <w:r w:rsidR="009A09A7">
        <w:br/>
      </w:r>
      <w:r w:rsidR="009A09A7">
        <w:sym w:font="Wingdings" w:char="F09F"/>
      </w:r>
      <w:r w:rsidR="009A09A7">
        <w:t xml:space="preserve"> </w:t>
      </w:r>
      <w:r w:rsidR="00D47DE2">
        <w:t>1</w:t>
      </w:r>
      <w:r w:rsidR="009A09A7">
        <w:t>Bonenautomaat</w:t>
      </w:r>
      <w:r w:rsidR="00D47DE2">
        <w:br/>
      </w:r>
      <w:r w:rsidR="00D47DE2">
        <w:sym w:font="Wingdings" w:char="F09F"/>
      </w:r>
      <w:r w:rsidR="00D47DE2">
        <w:t xml:space="preserve"> 1Koffieautomaat</w:t>
      </w:r>
    </w:p>
    <w:p w14:paraId="73A13DA4" w14:textId="139D8354" w:rsidR="00D47DE2" w:rsidRDefault="00D47DE2" w:rsidP="00D47DE2">
      <w:pPr>
        <w:pStyle w:val="Geenafstand"/>
      </w:pPr>
      <w:r>
        <w:t>Stadskantoor etage 6</w:t>
      </w:r>
      <w:r w:rsidR="000B6F11">
        <w:t xml:space="preserve"> (Vergadergebied)</w:t>
      </w:r>
      <w:r>
        <w:br/>
        <w:t xml:space="preserve"> </w:t>
      </w:r>
      <w:r>
        <w:tab/>
      </w:r>
      <w:r>
        <w:sym w:font="Wingdings" w:char="F09F"/>
      </w:r>
      <w:r>
        <w:t xml:space="preserve"> 2Koffieautomaten (Vergadergebied)</w:t>
      </w:r>
      <w:r>
        <w:br/>
        <w:t xml:space="preserve"> </w:t>
      </w:r>
      <w:r>
        <w:tab/>
      </w:r>
      <w:r>
        <w:sym w:font="Wingdings" w:char="F09F"/>
      </w:r>
      <w:r w:rsidR="000B6F11">
        <w:t xml:space="preserve"> </w:t>
      </w:r>
      <w:r>
        <w:t>3 Koffieautomaten (Rokersgebied)</w:t>
      </w:r>
    </w:p>
    <w:p w14:paraId="36C0C030" w14:textId="2B8E1B06" w:rsidR="000B6F11" w:rsidRPr="000B6F11" w:rsidRDefault="000B6F11" w:rsidP="00D47DE2">
      <w:pPr>
        <w:pStyle w:val="Geenafstand"/>
        <w:rPr>
          <w:color w:val="FF0000"/>
        </w:rPr>
      </w:pPr>
      <w:r>
        <w:t>Stadskantoor etage 10</w:t>
      </w:r>
      <w:r>
        <w:br/>
        <w:t xml:space="preserve"> </w:t>
      </w:r>
      <w:r>
        <w:tab/>
      </w:r>
      <w:r>
        <w:sym w:font="Wingdings" w:char="F09F"/>
      </w:r>
      <w:r w:rsidR="00562036">
        <w:t xml:space="preserve"> 3 Koffieautomaten</w:t>
      </w:r>
      <w:r>
        <w:rPr>
          <w:color w:val="FF0000"/>
        </w:rPr>
        <w:br/>
      </w:r>
      <w:r w:rsidRPr="000B6F11">
        <w:t>Stadskantoor etage 11</w:t>
      </w:r>
    </w:p>
    <w:p w14:paraId="34597D73" w14:textId="36C2F902" w:rsidR="00C0293B" w:rsidRDefault="000B6F11" w:rsidP="00D47DE2">
      <w:pPr>
        <w:pStyle w:val="Geenafstand"/>
      </w:pPr>
      <w:r>
        <w:t xml:space="preserve"> </w:t>
      </w:r>
      <w:r>
        <w:tab/>
      </w:r>
      <w:r>
        <w:sym w:font="Wingdings" w:char="F09F"/>
      </w:r>
      <w:r>
        <w:t xml:space="preserve"> </w:t>
      </w:r>
      <w:r w:rsidR="007123A5">
        <w:t xml:space="preserve"> 3</w:t>
      </w:r>
      <w:r w:rsidR="00DC5973">
        <w:t xml:space="preserve"> Koffieautomaten</w:t>
      </w:r>
    </w:p>
    <w:p w14:paraId="15C27D97" w14:textId="1C8F6689" w:rsidR="002E0B5E" w:rsidRDefault="00DC5973" w:rsidP="00DF367D">
      <w:r>
        <w:t>Stadskantoor etage 13</w:t>
      </w:r>
      <w:r w:rsidR="007123A5">
        <w:br/>
      </w:r>
      <w:r w:rsidR="007123A5">
        <w:tab/>
      </w:r>
      <w:r w:rsidR="007123A5">
        <w:sym w:font="Wingdings" w:char="F09F"/>
      </w:r>
      <w:r w:rsidR="007123A5">
        <w:t xml:space="preserve"> 1 Koffieautomaat</w:t>
      </w:r>
      <w:r w:rsidR="00824FD3">
        <w:br/>
      </w:r>
      <w:r w:rsidR="00E03B8D">
        <w:br/>
      </w:r>
      <w:r w:rsidR="002E0B5E">
        <w:rPr>
          <w:b/>
        </w:rPr>
        <w:t>Globale route beschrijving S</w:t>
      </w:r>
      <w:r w:rsidR="00E03B8D" w:rsidRPr="00A36C11">
        <w:rPr>
          <w:b/>
        </w:rPr>
        <w:t>chouw</w:t>
      </w:r>
      <w:r w:rsidR="00E03B8D">
        <w:t xml:space="preserve"> </w:t>
      </w:r>
      <w:r w:rsidR="002E0B5E">
        <w:t xml:space="preserve"> </w:t>
      </w:r>
      <w:r w:rsidR="002E0B5E" w:rsidRPr="002E0B5E">
        <w:rPr>
          <w:b/>
        </w:rPr>
        <w:t>deel 2</w:t>
      </w:r>
      <w:r w:rsidR="002E0B5E">
        <w:rPr>
          <w:b/>
        </w:rPr>
        <w:t xml:space="preserve"> Tractieweg 2 of Van </w:t>
      </w:r>
      <w:proofErr w:type="spellStart"/>
      <w:r w:rsidR="002E0B5E">
        <w:rPr>
          <w:b/>
        </w:rPr>
        <w:t>Hoornekade</w:t>
      </w:r>
      <w:proofErr w:type="spellEnd"/>
      <w:r w:rsidR="002E0B5E">
        <w:rPr>
          <w:b/>
        </w:rPr>
        <w:t xml:space="preserve"> 25</w:t>
      </w:r>
      <w:r w:rsidR="00E03B8D">
        <w:br/>
      </w:r>
      <w:r w:rsidR="006F0477">
        <w:t xml:space="preserve">Tractieweg </w:t>
      </w:r>
      <w:r w:rsidR="00187BF4">
        <w:t>2</w:t>
      </w:r>
      <w:r w:rsidR="00187BF4">
        <w:br/>
      </w:r>
      <w:r w:rsidR="00187BF4">
        <w:tab/>
      </w:r>
      <w:r w:rsidR="00187BF4">
        <w:sym w:font="Wingdings" w:char="F09F"/>
      </w:r>
      <w:r w:rsidR="00DF367D">
        <w:t xml:space="preserve"> 15 Koffieautomaten</w:t>
      </w:r>
    </w:p>
    <w:p w14:paraId="3BB1251A" w14:textId="20BD98ED" w:rsidR="00187BF4" w:rsidRDefault="002E0B5E" w:rsidP="002E0B5E">
      <w:pPr>
        <w:spacing w:after="0"/>
      </w:pPr>
      <w:r w:rsidRPr="002E0B5E">
        <w:t xml:space="preserve">Van </w:t>
      </w:r>
      <w:proofErr w:type="spellStart"/>
      <w:r w:rsidRPr="002E0B5E">
        <w:t>Hoornekade</w:t>
      </w:r>
      <w:proofErr w:type="spellEnd"/>
      <w:r w:rsidRPr="002E0B5E">
        <w:t xml:space="preserve"> 25</w:t>
      </w:r>
    </w:p>
    <w:p w14:paraId="6BCB3272" w14:textId="4C8AF875" w:rsidR="002E0B5E" w:rsidRDefault="002E0B5E" w:rsidP="002E0B5E">
      <w:r>
        <w:tab/>
      </w:r>
      <w:r>
        <w:sym w:font="Wingdings" w:char="F09F"/>
      </w:r>
      <w:r>
        <w:t xml:space="preserve"> 1</w:t>
      </w:r>
      <w:r>
        <w:t xml:space="preserve"> Koffieautomaat</w:t>
      </w:r>
    </w:p>
    <w:p w14:paraId="4FE7A86D" w14:textId="790D4338" w:rsidR="00E03B8D" w:rsidRPr="00C0293B" w:rsidRDefault="00DF367D" w:rsidP="00D47DE2">
      <w:pPr>
        <w:pStyle w:val="Geenafstand"/>
      </w:pPr>
      <w:r>
        <w:t xml:space="preserve">Einde schouw </w:t>
      </w:r>
      <w:r w:rsidR="00023DB0" w:rsidRPr="00562036">
        <w:rPr>
          <w:noProof/>
        </w:rPr>
        <w:drawing>
          <wp:anchor distT="0" distB="0" distL="114300" distR="114300" simplePos="0" relativeHeight="251660288" behindDoc="1" locked="0" layoutInCell="1" allowOverlap="1" wp14:anchorId="538761F7" wp14:editId="7C1620E6">
            <wp:simplePos x="0" y="0"/>
            <wp:positionH relativeFrom="column">
              <wp:posOffset>-861296</wp:posOffset>
            </wp:positionH>
            <wp:positionV relativeFrom="paragraph">
              <wp:posOffset>2763033</wp:posOffset>
            </wp:positionV>
            <wp:extent cx="8399145" cy="3752850"/>
            <wp:effectExtent l="38100" t="0" r="1905" b="0"/>
            <wp:wrapNone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32EC3">
        <w:rPr>
          <w:noProof/>
        </w:rPr>
        <w:drawing>
          <wp:anchor distT="0" distB="0" distL="114300" distR="114300" simplePos="0" relativeHeight="251661312" behindDoc="0" locked="0" layoutInCell="1" allowOverlap="1" wp14:anchorId="3F0BB3C8" wp14:editId="4596CF7D">
            <wp:simplePos x="0" y="0"/>
            <wp:positionH relativeFrom="column">
              <wp:posOffset>-629979</wp:posOffset>
            </wp:positionH>
            <wp:positionV relativeFrom="paragraph">
              <wp:posOffset>640819</wp:posOffset>
            </wp:positionV>
            <wp:extent cx="7058025" cy="3200400"/>
            <wp:effectExtent l="0" t="0" r="0" b="0"/>
            <wp:wrapNone/>
            <wp:docPr id="12" name="Diagram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03B8D" w:rsidRPr="00C0293B">
      <w:headerReference w:type="default" r:id="rId18"/>
      <w:footerReference w:type="default" r:id="rId1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57CDC5" w14:textId="77777777" w:rsidR="000B6F11" w:rsidRDefault="000B6F11" w:rsidP="000B6F11">
      <w:pPr>
        <w:spacing w:after="0" w:line="240" w:lineRule="auto"/>
      </w:pPr>
      <w:r>
        <w:separator/>
      </w:r>
    </w:p>
  </w:endnote>
  <w:endnote w:type="continuationSeparator" w:id="0">
    <w:p w14:paraId="2F82E152" w14:textId="77777777" w:rsidR="000B6F11" w:rsidRDefault="000B6F11" w:rsidP="000B6F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A0B9A4" w14:textId="69DEA126" w:rsidR="006F0477" w:rsidRDefault="006F0477">
    <w:pPr>
      <w:pStyle w:val="Voettekst"/>
    </w:pPr>
    <w:r>
      <w:rPr>
        <w:noProof/>
        <w:color w:val="0000FF"/>
      </w:rPr>
      <w:drawing>
        <wp:anchor distT="0" distB="0" distL="114300" distR="114300" simplePos="0" relativeHeight="251664384" behindDoc="0" locked="0" layoutInCell="1" allowOverlap="1" wp14:anchorId="6899D7E1" wp14:editId="1CD91BD4">
          <wp:simplePos x="0" y="0"/>
          <wp:positionH relativeFrom="column">
            <wp:posOffset>-857250</wp:posOffset>
          </wp:positionH>
          <wp:positionV relativeFrom="paragraph">
            <wp:posOffset>-245290</wp:posOffset>
          </wp:positionV>
          <wp:extent cx="1098550" cy="816610"/>
          <wp:effectExtent l="0" t="0" r="6350" b="2540"/>
          <wp:wrapNone/>
          <wp:docPr id="3" name="Afbeelding 3" descr="Gerelateerde afbeelding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Gerelateerde afbeelding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55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5EE9FE" w14:textId="77777777" w:rsidR="000B6F11" w:rsidRDefault="000B6F11" w:rsidP="000B6F11">
      <w:pPr>
        <w:spacing w:after="0" w:line="240" w:lineRule="auto"/>
      </w:pPr>
      <w:r>
        <w:separator/>
      </w:r>
    </w:p>
  </w:footnote>
  <w:footnote w:type="continuationSeparator" w:id="0">
    <w:p w14:paraId="66710B5E" w14:textId="77777777" w:rsidR="000B6F11" w:rsidRDefault="000B6F11" w:rsidP="000B6F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4E8A61" w14:textId="65DA9692" w:rsidR="00107C8C" w:rsidRDefault="00E925A4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B8D03E" wp14:editId="0B44E8A8">
              <wp:simplePos x="0" y="0"/>
              <wp:positionH relativeFrom="column">
                <wp:posOffset>-858741</wp:posOffset>
              </wp:positionH>
              <wp:positionV relativeFrom="paragraph">
                <wp:posOffset>-409823</wp:posOffset>
              </wp:positionV>
              <wp:extent cx="4412615" cy="341906"/>
              <wp:effectExtent l="0" t="0" r="26035" b="20320"/>
              <wp:wrapNone/>
              <wp:docPr id="307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12615" cy="341906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>
                        <a:solidFill>
                          <a:srgbClr val="FF0000"/>
                        </a:solidFill>
                        <a:headEnd/>
                        <a:tailEnd/>
                      </a:ln>
                    </wps:spPr>
                    <wps:style>
                      <a:lnRef idx="2">
                        <a:schemeClr val="accent2"/>
                      </a:lnRef>
                      <a:fillRef idx="1">
                        <a:schemeClr val="lt1"/>
                      </a:fillRef>
                      <a:effectRef idx="0">
                        <a:schemeClr val="accent2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6BEC744" w14:textId="289D0F27" w:rsidR="00107C8C" w:rsidRPr="00107C8C" w:rsidRDefault="00107C8C">
                          <w:pPr>
                            <w:rPr>
                              <w:color w:val="FFFFFF" w:themeColor="background1"/>
                            </w:rPr>
                          </w:pPr>
                          <w:r w:rsidRPr="00107C8C">
                            <w:rPr>
                              <w:color w:val="FFFFFF" w:themeColor="background1"/>
                            </w:rPr>
                            <w:t>Concept: Schouw Warme</w:t>
                          </w:r>
                          <w:r w:rsidR="00E925A4">
                            <w:rPr>
                              <w:color w:val="FFFFFF" w:themeColor="background1"/>
                            </w:rPr>
                            <w:t>- en koude</w:t>
                          </w:r>
                          <w:r w:rsidRPr="00107C8C">
                            <w:rPr>
                              <w:color w:val="FFFFFF" w:themeColor="background1"/>
                            </w:rPr>
                            <w:t xml:space="preserve"> </w:t>
                          </w:r>
                          <w:proofErr w:type="spellStart"/>
                          <w:r w:rsidRPr="00107C8C">
                            <w:rPr>
                              <w:color w:val="FFFFFF" w:themeColor="background1"/>
                            </w:rPr>
                            <w:t>dranken</w:t>
                          </w:r>
                          <w:r w:rsidR="00E925A4">
                            <w:rPr>
                              <w:color w:val="FFFFFF" w:themeColor="background1"/>
                            </w:rPr>
                            <w:t>voorzieing</w:t>
                          </w:r>
                          <w:proofErr w:type="spellEnd"/>
                          <w:r w:rsidR="00E925A4">
                            <w:rPr>
                              <w:color w:val="FFFFFF" w:themeColor="background1"/>
                            </w:rPr>
                            <w:t xml:space="preserve"> 10 mei 2019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margin-left:-67.6pt;margin-top:-32.25pt;width:347.45pt;height:26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" fillcolor="red" strokecolor="red" strokeweight="2pt">
              <v:textbox>
                <w:txbxContent>
                  <w:p w14:paraId="16BEC744" w14:textId="289D0F27" w:rsidR="00107C8C" w:rsidRPr="00107C8C" w:rsidRDefault="00107C8C">
                    <w:pPr>
                      <w:rPr>
                        <w:color w:val="FFFFFF" w:themeColor="background1"/>
                      </w:rPr>
                    </w:pPr>
                    <w:r w:rsidRPr="00107C8C">
                      <w:rPr>
                        <w:color w:val="FFFFFF" w:themeColor="background1"/>
                      </w:rPr>
                      <w:t>Concept: Schouw Warme</w:t>
                    </w:r>
                    <w:r w:rsidR="00E925A4">
                      <w:rPr>
                        <w:color w:val="FFFFFF" w:themeColor="background1"/>
                      </w:rPr>
                      <w:t>- en koude</w:t>
                    </w:r>
                    <w:r w:rsidRPr="00107C8C">
                      <w:rPr>
                        <w:color w:val="FFFFFF" w:themeColor="background1"/>
                      </w:rPr>
                      <w:t xml:space="preserve"> </w:t>
                    </w:r>
                    <w:proofErr w:type="spellStart"/>
                    <w:r w:rsidRPr="00107C8C">
                      <w:rPr>
                        <w:color w:val="FFFFFF" w:themeColor="background1"/>
                      </w:rPr>
                      <w:t>dranken</w:t>
                    </w:r>
                    <w:r w:rsidR="00E925A4">
                      <w:rPr>
                        <w:color w:val="FFFFFF" w:themeColor="background1"/>
                      </w:rPr>
                      <w:t>voorzieing</w:t>
                    </w:r>
                    <w:proofErr w:type="spellEnd"/>
                    <w:r w:rsidR="00E925A4">
                      <w:rPr>
                        <w:color w:val="FFFFFF" w:themeColor="background1"/>
                      </w:rPr>
                      <w:t xml:space="preserve"> 10 mei 2019</w:t>
                    </w:r>
                  </w:p>
                </w:txbxContent>
              </v:textbox>
            </v:shape>
          </w:pict>
        </mc:Fallback>
      </mc:AlternateContent>
    </w:r>
    <w:r w:rsidR="00023DB0">
      <w:rPr>
        <w:noProof/>
        <w:color w:val="0000FF"/>
      </w:rPr>
      <w:drawing>
        <wp:anchor distT="0" distB="0" distL="114300" distR="114300" simplePos="0" relativeHeight="251666432" behindDoc="0" locked="0" layoutInCell="1" allowOverlap="1" wp14:anchorId="7E43C3E0" wp14:editId="0DCF5CFF">
          <wp:simplePos x="0" y="0"/>
          <wp:positionH relativeFrom="column">
            <wp:posOffset>5504387</wp:posOffset>
          </wp:positionH>
          <wp:positionV relativeFrom="paragraph">
            <wp:posOffset>-428034</wp:posOffset>
          </wp:positionV>
          <wp:extent cx="1098550" cy="816610"/>
          <wp:effectExtent l="0" t="0" r="6350" b="2540"/>
          <wp:wrapNone/>
          <wp:docPr id="13" name="Afbeelding 13" descr="Gerelateerde afbeelding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Gerelateerde afbeelding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55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07C8C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C97"/>
    <w:multiLevelType w:val="hybridMultilevel"/>
    <w:tmpl w:val="B13CBE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9B31F2"/>
    <w:multiLevelType w:val="hybridMultilevel"/>
    <w:tmpl w:val="A790B7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296471"/>
    <w:multiLevelType w:val="hybridMultilevel"/>
    <w:tmpl w:val="EA64B35C"/>
    <w:lvl w:ilvl="0" w:tplc="D4007A12">
      <w:numFmt w:val="bullet"/>
      <w:lvlText w:val="•"/>
      <w:lvlJc w:val="left"/>
      <w:pPr>
        <w:ind w:left="720" w:hanging="360"/>
      </w:pPr>
      <w:rPr>
        <w:rFonts w:ascii="Arial,Bold" w:eastAsia="Calibri" w:hAnsi="Arial,Bold" w:cs="Arial,Bold" w:hint="default"/>
        <w:b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DA25EF"/>
    <w:multiLevelType w:val="hybridMultilevel"/>
    <w:tmpl w:val="919EEA32"/>
    <w:lvl w:ilvl="0" w:tplc="D4007A12">
      <w:numFmt w:val="bullet"/>
      <w:lvlText w:val="•"/>
      <w:lvlJc w:val="left"/>
      <w:pPr>
        <w:ind w:left="720" w:hanging="360"/>
      </w:pPr>
      <w:rPr>
        <w:rFonts w:ascii="Arial,Bold" w:eastAsia="Calibri" w:hAnsi="Arial,Bold" w:cs="Arial,Bold" w:hint="default"/>
        <w:b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37774F"/>
    <w:multiLevelType w:val="hybridMultilevel"/>
    <w:tmpl w:val="BF1E88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E0E"/>
    <w:rsid w:val="00023DB0"/>
    <w:rsid w:val="000B6F11"/>
    <w:rsid w:val="00107C8C"/>
    <w:rsid w:val="00187BF4"/>
    <w:rsid w:val="00267E37"/>
    <w:rsid w:val="002B13B0"/>
    <w:rsid w:val="002E0B5E"/>
    <w:rsid w:val="00317FEF"/>
    <w:rsid w:val="003A78FA"/>
    <w:rsid w:val="00410B0D"/>
    <w:rsid w:val="005050AC"/>
    <w:rsid w:val="00562036"/>
    <w:rsid w:val="005C1404"/>
    <w:rsid w:val="005E082D"/>
    <w:rsid w:val="006B218D"/>
    <w:rsid w:val="006F0477"/>
    <w:rsid w:val="007123A5"/>
    <w:rsid w:val="007B6383"/>
    <w:rsid w:val="00824FD3"/>
    <w:rsid w:val="008E4C3C"/>
    <w:rsid w:val="00906D9A"/>
    <w:rsid w:val="009A09A7"/>
    <w:rsid w:val="009E2E0E"/>
    <w:rsid w:val="00A20F5C"/>
    <w:rsid w:val="00A32EC3"/>
    <w:rsid w:val="00A36C11"/>
    <w:rsid w:val="00B46906"/>
    <w:rsid w:val="00BF7581"/>
    <w:rsid w:val="00C0293B"/>
    <w:rsid w:val="00C3153A"/>
    <w:rsid w:val="00C31E35"/>
    <w:rsid w:val="00D373A8"/>
    <w:rsid w:val="00D47DE2"/>
    <w:rsid w:val="00DC5973"/>
    <w:rsid w:val="00DC7DA2"/>
    <w:rsid w:val="00DF367D"/>
    <w:rsid w:val="00E03B8D"/>
    <w:rsid w:val="00E925A4"/>
    <w:rsid w:val="00F8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E8D4D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ucida Sans Unicode" w:eastAsia="Calibri" w:hAnsi="Lucida Sans Unicode" w:cs="Times New Roman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next w:val="Geenafstand"/>
    <w:qFormat/>
    <w:rsid w:val="00B46906"/>
    <w:rPr>
      <w:sz w:val="18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5E082D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5E082D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B46906"/>
    <w:pPr>
      <w:spacing w:after="0" w:line="240" w:lineRule="auto"/>
    </w:pPr>
    <w:rPr>
      <w:sz w:val="18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5E082D"/>
    <w:rPr>
      <w:rFonts w:eastAsiaTheme="majorEastAsia" w:cstheme="majorBidi"/>
      <w:b/>
      <w:bCs/>
      <w:color w:val="365F91" w:themeColor="accent1" w:themeShade="BF"/>
      <w:sz w:val="28"/>
      <w:szCs w:val="28"/>
      <w:lang w:eastAsia="nl-NL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5E082D"/>
    <w:rPr>
      <w:rFonts w:eastAsiaTheme="majorEastAsia" w:cstheme="majorBidi"/>
      <w:b/>
      <w:bCs/>
      <w:color w:val="4F81BD" w:themeColor="accent1"/>
      <w:sz w:val="26"/>
      <w:szCs w:val="26"/>
      <w:lang w:eastAsia="nl-NL"/>
    </w:rPr>
  </w:style>
  <w:style w:type="paragraph" w:styleId="Titel">
    <w:name w:val="Title"/>
    <w:basedOn w:val="Standaard"/>
    <w:next w:val="Standaard"/>
    <w:link w:val="TitelChar"/>
    <w:uiPriority w:val="10"/>
    <w:qFormat/>
    <w:rsid w:val="005E082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5E082D"/>
    <w:rPr>
      <w:rFonts w:eastAsiaTheme="majorEastAsia" w:cstheme="majorBidi"/>
      <w:color w:val="17365D" w:themeColor="text2" w:themeShade="BF"/>
      <w:spacing w:val="5"/>
      <w:kern w:val="28"/>
      <w:sz w:val="52"/>
      <w:szCs w:val="52"/>
      <w:lang w:eastAsia="nl-NL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E082D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E082D"/>
    <w:rPr>
      <w:rFonts w:eastAsiaTheme="majorEastAsia" w:cstheme="majorBidi"/>
      <w:i/>
      <w:iCs/>
      <w:color w:val="4F81BD" w:themeColor="accent1"/>
      <w:spacing w:val="15"/>
      <w:sz w:val="24"/>
      <w:szCs w:val="24"/>
      <w:lang w:eastAsia="nl-NL"/>
    </w:rPr>
  </w:style>
  <w:style w:type="character" w:styleId="Subtielebenadrukking">
    <w:name w:val="Subtle Emphasis"/>
    <w:basedOn w:val="Standaardalinea-lettertype"/>
    <w:uiPriority w:val="19"/>
    <w:qFormat/>
    <w:rsid w:val="005E082D"/>
    <w:rPr>
      <w:i/>
      <w:iCs/>
      <w:color w:val="808080" w:themeColor="text1" w:themeTint="7F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E2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E2E0E"/>
    <w:rPr>
      <w:rFonts w:ascii="Tahoma" w:hAnsi="Tahoma" w:cs="Tahoma"/>
      <w:sz w:val="16"/>
      <w:szCs w:val="16"/>
      <w:lang w:eastAsia="nl-NL"/>
    </w:rPr>
  </w:style>
  <w:style w:type="paragraph" w:styleId="Lijstalinea">
    <w:name w:val="List Paragraph"/>
    <w:basedOn w:val="Standaard"/>
    <w:uiPriority w:val="34"/>
    <w:qFormat/>
    <w:rsid w:val="00C0293B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0B6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B6F11"/>
    <w:rPr>
      <w:sz w:val="1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0B6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B6F11"/>
    <w:rPr>
      <w:sz w:val="18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56203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562036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562036"/>
    <w:rPr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6203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62036"/>
    <w:rPr>
      <w:b/>
      <w:bCs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ucida Sans Unicode" w:eastAsia="Calibri" w:hAnsi="Lucida Sans Unicode" w:cs="Times New Roman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next w:val="Geenafstand"/>
    <w:qFormat/>
    <w:rsid w:val="00B46906"/>
    <w:rPr>
      <w:sz w:val="18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5E082D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5E082D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B46906"/>
    <w:pPr>
      <w:spacing w:after="0" w:line="240" w:lineRule="auto"/>
    </w:pPr>
    <w:rPr>
      <w:sz w:val="18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5E082D"/>
    <w:rPr>
      <w:rFonts w:eastAsiaTheme="majorEastAsia" w:cstheme="majorBidi"/>
      <w:b/>
      <w:bCs/>
      <w:color w:val="365F91" w:themeColor="accent1" w:themeShade="BF"/>
      <w:sz w:val="28"/>
      <w:szCs w:val="28"/>
      <w:lang w:eastAsia="nl-NL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5E082D"/>
    <w:rPr>
      <w:rFonts w:eastAsiaTheme="majorEastAsia" w:cstheme="majorBidi"/>
      <w:b/>
      <w:bCs/>
      <w:color w:val="4F81BD" w:themeColor="accent1"/>
      <w:sz w:val="26"/>
      <w:szCs w:val="26"/>
      <w:lang w:eastAsia="nl-NL"/>
    </w:rPr>
  </w:style>
  <w:style w:type="paragraph" w:styleId="Titel">
    <w:name w:val="Title"/>
    <w:basedOn w:val="Standaard"/>
    <w:next w:val="Standaard"/>
    <w:link w:val="TitelChar"/>
    <w:uiPriority w:val="10"/>
    <w:qFormat/>
    <w:rsid w:val="005E082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5E082D"/>
    <w:rPr>
      <w:rFonts w:eastAsiaTheme="majorEastAsia" w:cstheme="majorBidi"/>
      <w:color w:val="17365D" w:themeColor="text2" w:themeShade="BF"/>
      <w:spacing w:val="5"/>
      <w:kern w:val="28"/>
      <w:sz w:val="52"/>
      <w:szCs w:val="52"/>
      <w:lang w:eastAsia="nl-NL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E082D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E082D"/>
    <w:rPr>
      <w:rFonts w:eastAsiaTheme="majorEastAsia" w:cstheme="majorBidi"/>
      <w:i/>
      <w:iCs/>
      <w:color w:val="4F81BD" w:themeColor="accent1"/>
      <w:spacing w:val="15"/>
      <w:sz w:val="24"/>
      <w:szCs w:val="24"/>
      <w:lang w:eastAsia="nl-NL"/>
    </w:rPr>
  </w:style>
  <w:style w:type="character" w:styleId="Subtielebenadrukking">
    <w:name w:val="Subtle Emphasis"/>
    <w:basedOn w:val="Standaardalinea-lettertype"/>
    <w:uiPriority w:val="19"/>
    <w:qFormat/>
    <w:rsid w:val="005E082D"/>
    <w:rPr>
      <w:i/>
      <w:iCs/>
      <w:color w:val="808080" w:themeColor="text1" w:themeTint="7F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E2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E2E0E"/>
    <w:rPr>
      <w:rFonts w:ascii="Tahoma" w:hAnsi="Tahoma" w:cs="Tahoma"/>
      <w:sz w:val="16"/>
      <w:szCs w:val="16"/>
      <w:lang w:eastAsia="nl-NL"/>
    </w:rPr>
  </w:style>
  <w:style w:type="paragraph" w:styleId="Lijstalinea">
    <w:name w:val="List Paragraph"/>
    <w:basedOn w:val="Standaard"/>
    <w:uiPriority w:val="34"/>
    <w:qFormat/>
    <w:rsid w:val="00C0293B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0B6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B6F11"/>
    <w:rPr>
      <w:sz w:val="1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0B6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B6F11"/>
    <w:rPr>
      <w:sz w:val="18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56203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562036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562036"/>
    <w:rPr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6203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62036"/>
    <w:rPr>
      <w:b/>
      <w:bCs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7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" Type="http://schemas.openxmlformats.org/officeDocument/2006/relationships/styles" Target="styles.xml"/><Relationship Id="rId16" Type="http://schemas.openxmlformats.org/officeDocument/2006/relationships/diagramColors" Target="diagrams/colors2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10" Type="http://schemas.openxmlformats.org/officeDocument/2006/relationships/diagramQuickStyle" Target="diagrams/quickStyle1.xm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google.nl/url?sa=i&amp;rct=j&amp;q=&amp;esrc=s&amp;source=images&amp;cd=&amp;cad=rja&amp;uact=8&amp;ved=2ahUKEwjA7OuN-pLhAhVOalAKHb7lDg8QjRx6BAgBEAU&amp;url=https://www.shintolabs.nl/lp/attachment/logo-gemeente-utrecht-2/&amp;psig=AOvVaw1RyI2LaPaXmHBE4SAa0SJA&amp;ust=1553248066426970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google.nl/url?sa=i&amp;rct=j&amp;q=&amp;esrc=s&amp;source=images&amp;cd=&amp;cad=rja&amp;uact=8&amp;ved=2ahUKEwjA7OuN-pLhAhVOalAKHb7lDg8QjRx6BAgBEAU&amp;url=https://www.shintolabs.nl/lp/attachment/logo-gemeente-utrecht-2/&amp;psig=AOvVaw1RyI2LaPaXmHBE4SAa0SJA&amp;ust=1553248066426970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E8C26DF-8FEF-4281-B93E-F2F06D1BBFAD}" type="doc">
      <dgm:prSet loTypeId="urn:microsoft.com/office/officeart/2008/layout/CircleAccentTimeline" loCatId="process" qsTypeId="urn:microsoft.com/office/officeart/2005/8/quickstyle/3d4" qsCatId="3D" csTypeId="urn:microsoft.com/office/officeart/2005/8/colors/accent2_2" csCatId="accent2" phldr="1"/>
      <dgm:spPr/>
      <dgm:t>
        <a:bodyPr/>
        <a:lstStyle/>
        <a:p>
          <a:endParaRPr lang="nl-NL"/>
        </a:p>
      </dgm:t>
    </dgm:pt>
    <dgm:pt modelId="{9F066CF2-B471-4B48-B919-399D9CC6AAC5}">
      <dgm:prSet phldrT="[Tekst]" custT="1"/>
      <dgm:spPr/>
      <dgm:t>
        <a:bodyPr/>
        <a:lstStyle/>
        <a:p>
          <a:r>
            <a:rPr lang="nl-NL" sz="1000" dirty="0" smtClean="0"/>
            <a:t>Begin locatie: Stadskantoor</a:t>
          </a:r>
          <a:endParaRPr lang="nl-NL" sz="1000" dirty="0"/>
        </a:p>
      </dgm:t>
    </dgm:pt>
    <dgm:pt modelId="{C24E7D64-C4AE-43F4-AFD2-F2D7D36B45BD}" type="parTrans" cxnId="{B68F9EB9-9F19-41F4-BD2C-2E9FBCF6DA0E}">
      <dgm:prSet/>
      <dgm:spPr/>
      <dgm:t>
        <a:bodyPr/>
        <a:lstStyle/>
        <a:p>
          <a:endParaRPr lang="nl-NL"/>
        </a:p>
      </dgm:t>
    </dgm:pt>
    <dgm:pt modelId="{B702A80E-ADB6-4615-A7DC-CF1E3AEC8278}" type="sibTrans" cxnId="{B68F9EB9-9F19-41F4-BD2C-2E9FBCF6DA0E}">
      <dgm:prSet/>
      <dgm:spPr/>
      <dgm:t>
        <a:bodyPr/>
        <a:lstStyle/>
        <a:p>
          <a:endParaRPr lang="nl-NL"/>
        </a:p>
      </dgm:t>
    </dgm:pt>
    <dgm:pt modelId="{232A8E62-7234-4249-BA7C-DDF18ED06B75}">
      <dgm:prSet phldrT="[Tekst]" custT="1"/>
      <dgm:spPr/>
      <dgm:t>
        <a:bodyPr/>
        <a:lstStyle/>
        <a:p>
          <a:r>
            <a:rPr lang="nl-NL" sz="900" dirty="0" smtClean="0"/>
            <a:t>Stadskantoor begane grond</a:t>
          </a:r>
          <a:endParaRPr lang="nl-NL" sz="900" dirty="0"/>
        </a:p>
      </dgm:t>
    </dgm:pt>
    <dgm:pt modelId="{B3012C3D-A816-405C-AFEF-03C8C814A094}" type="parTrans" cxnId="{C4146FBA-CA8F-47FC-88BA-1F466930DBF6}">
      <dgm:prSet/>
      <dgm:spPr/>
      <dgm:t>
        <a:bodyPr/>
        <a:lstStyle/>
        <a:p>
          <a:endParaRPr lang="nl-NL"/>
        </a:p>
      </dgm:t>
    </dgm:pt>
    <dgm:pt modelId="{85A0D243-BB67-4BF1-89BE-8382C3173802}" type="sibTrans" cxnId="{C4146FBA-CA8F-47FC-88BA-1F466930DBF6}">
      <dgm:prSet/>
      <dgm:spPr/>
      <dgm:t>
        <a:bodyPr/>
        <a:lstStyle/>
        <a:p>
          <a:endParaRPr lang="nl-NL"/>
        </a:p>
      </dgm:t>
    </dgm:pt>
    <dgm:pt modelId="{71E5974C-E84A-42D8-9EC4-E4BACF854042}">
      <dgm:prSet phldrT="[Tekst]" custT="1"/>
      <dgm:spPr/>
      <dgm:t>
        <a:bodyPr/>
        <a:lstStyle/>
        <a:p>
          <a:r>
            <a:rPr lang="nl-NL" sz="900" dirty="0" smtClean="0"/>
            <a:t>Stadskantoor etage 3</a:t>
          </a:r>
        </a:p>
      </dgm:t>
    </dgm:pt>
    <dgm:pt modelId="{818597D7-0DEB-42F5-A861-D7164EE703F4}" type="parTrans" cxnId="{048B1521-F3A8-4992-A36C-AEA5D489F806}">
      <dgm:prSet/>
      <dgm:spPr/>
      <dgm:t>
        <a:bodyPr/>
        <a:lstStyle/>
        <a:p>
          <a:endParaRPr lang="nl-NL"/>
        </a:p>
      </dgm:t>
    </dgm:pt>
    <dgm:pt modelId="{51EFA5D7-1DD7-42F3-BA25-E20349CEE73E}" type="sibTrans" cxnId="{048B1521-F3A8-4992-A36C-AEA5D489F806}">
      <dgm:prSet/>
      <dgm:spPr/>
      <dgm:t>
        <a:bodyPr/>
        <a:lstStyle/>
        <a:p>
          <a:endParaRPr lang="nl-NL"/>
        </a:p>
      </dgm:t>
    </dgm:pt>
    <dgm:pt modelId="{533EA3CE-4379-48C7-B560-27B64CC917B8}">
      <dgm:prSet phldrT="[Tekst]" custT="1"/>
      <dgm:spPr/>
      <dgm:t>
        <a:bodyPr/>
        <a:lstStyle/>
        <a:p>
          <a:r>
            <a:rPr lang="nl-NL" sz="900" dirty="0" smtClean="0"/>
            <a:t>Stadskantoor etage 6</a:t>
          </a:r>
        </a:p>
      </dgm:t>
    </dgm:pt>
    <dgm:pt modelId="{B365D523-29FA-406C-BC73-0CD058853200}" type="parTrans" cxnId="{AF320037-2383-482E-8F91-F4A111F9879B}">
      <dgm:prSet/>
      <dgm:spPr/>
      <dgm:t>
        <a:bodyPr/>
        <a:lstStyle/>
        <a:p>
          <a:endParaRPr lang="nl-NL"/>
        </a:p>
      </dgm:t>
    </dgm:pt>
    <dgm:pt modelId="{C5D6FB61-330E-4877-A634-741E9743973E}" type="sibTrans" cxnId="{AF320037-2383-482E-8F91-F4A111F9879B}">
      <dgm:prSet/>
      <dgm:spPr/>
      <dgm:t>
        <a:bodyPr/>
        <a:lstStyle/>
        <a:p>
          <a:endParaRPr lang="nl-NL"/>
        </a:p>
      </dgm:t>
    </dgm:pt>
    <dgm:pt modelId="{EF24F3BB-9939-4154-BBA9-14FDC607715A}">
      <dgm:prSet phldrT="[Tekst]" custT="1"/>
      <dgm:spPr/>
      <dgm:t>
        <a:bodyPr/>
        <a:lstStyle/>
        <a:p>
          <a:r>
            <a:rPr lang="nl-NL" sz="900" dirty="0" smtClean="0"/>
            <a:t>Stadskantoor etage 11</a:t>
          </a:r>
        </a:p>
      </dgm:t>
    </dgm:pt>
    <dgm:pt modelId="{B0578A39-C400-4082-A155-384CFAB3A78E}" type="parTrans" cxnId="{D2CD3FB7-D4FB-4BB0-B8CE-21CF5E8551F0}">
      <dgm:prSet/>
      <dgm:spPr/>
      <dgm:t>
        <a:bodyPr/>
        <a:lstStyle/>
        <a:p>
          <a:endParaRPr lang="nl-NL"/>
        </a:p>
      </dgm:t>
    </dgm:pt>
    <dgm:pt modelId="{1A7767AB-99B5-459C-A97C-B713E2B6FC55}" type="sibTrans" cxnId="{D2CD3FB7-D4FB-4BB0-B8CE-21CF5E8551F0}">
      <dgm:prSet/>
      <dgm:spPr/>
      <dgm:t>
        <a:bodyPr/>
        <a:lstStyle/>
        <a:p>
          <a:endParaRPr lang="nl-NL"/>
        </a:p>
      </dgm:t>
    </dgm:pt>
    <dgm:pt modelId="{C924EBD7-DC75-456D-B931-5D1BC27DA10E}">
      <dgm:prSet phldrT="[Tekst]" custT="1"/>
      <dgm:spPr/>
      <dgm:t>
        <a:bodyPr/>
        <a:lstStyle/>
        <a:p>
          <a:r>
            <a:rPr lang="nl-NL" sz="900" dirty="0" smtClean="0"/>
            <a:t>Stadskantoor etage 13</a:t>
          </a:r>
        </a:p>
      </dgm:t>
    </dgm:pt>
    <dgm:pt modelId="{C62E317D-24BD-4F40-A8CB-2B5FFBDE0E01}" type="parTrans" cxnId="{457F0FDF-15AC-421E-9207-3292D4E8B1F2}">
      <dgm:prSet/>
      <dgm:spPr/>
      <dgm:t>
        <a:bodyPr/>
        <a:lstStyle/>
        <a:p>
          <a:endParaRPr lang="nl-NL"/>
        </a:p>
      </dgm:t>
    </dgm:pt>
    <dgm:pt modelId="{139D13DC-F188-4E77-B0AC-258423F45862}" type="sibTrans" cxnId="{457F0FDF-15AC-421E-9207-3292D4E8B1F2}">
      <dgm:prSet/>
      <dgm:spPr/>
      <dgm:t>
        <a:bodyPr/>
        <a:lstStyle/>
        <a:p>
          <a:endParaRPr lang="nl-NL"/>
        </a:p>
      </dgm:t>
    </dgm:pt>
    <dgm:pt modelId="{34EF80BE-4CC4-4B2B-A013-D540042FFF41}">
      <dgm:prSet phldrT="[Tekst]" custT="1"/>
      <dgm:spPr/>
      <dgm:t>
        <a:bodyPr/>
        <a:lstStyle/>
        <a:p>
          <a:r>
            <a:rPr lang="nl-NL" sz="900" dirty="0" smtClean="0"/>
            <a:t>15- min reistijd</a:t>
          </a:r>
        </a:p>
      </dgm:t>
    </dgm:pt>
    <dgm:pt modelId="{83DE9BE8-31EC-4A3A-B56B-FCA5DFD72799}" type="parTrans" cxnId="{160EFDBB-5EA2-4F4E-B1E9-BE132E323320}">
      <dgm:prSet/>
      <dgm:spPr/>
      <dgm:t>
        <a:bodyPr/>
        <a:lstStyle/>
        <a:p>
          <a:endParaRPr lang="nl-NL"/>
        </a:p>
      </dgm:t>
    </dgm:pt>
    <dgm:pt modelId="{BF79D6F0-0330-4B51-AC81-C8B2BFD61841}" type="sibTrans" cxnId="{160EFDBB-5EA2-4F4E-B1E9-BE132E323320}">
      <dgm:prSet/>
      <dgm:spPr/>
      <dgm:t>
        <a:bodyPr/>
        <a:lstStyle/>
        <a:p>
          <a:endParaRPr lang="nl-NL"/>
        </a:p>
      </dgm:t>
    </dgm:pt>
    <dgm:pt modelId="{361079F5-6B26-442F-8A6D-DDEEF8ADA2EC}">
      <dgm:prSet phldrT="[Tekst]" custT="1"/>
      <dgm:spPr/>
      <dgm:t>
        <a:bodyPr/>
        <a:lstStyle/>
        <a:p>
          <a:r>
            <a:rPr lang="nl-NL" sz="900" dirty="0" smtClean="0"/>
            <a:t>Stadskantoor etage 10</a:t>
          </a:r>
        </a:p>
      </dgm:t>
    </dgm:pt>
    <dgm:pt modelId="{30F6991D-8C56-4321-9945-B27DA54FD09B}" type="parTrans" cxnId="{8B90F6DE-773F-4999-B7D3-5EC5BEEDAD3F}">
      <dgm:prSet/>
      <dgm:spPr/>
      <dgm:t>
        <a:bodyPr/>
        <a:lstStyle/>
        <a:p>
          <a:endParaRPr lang="nl-NL"/>
        </a:p>
      </dgm:t>
    </dgm:pt>
    <dgm:pt modelId="{D51F867C-D6D7-45E4-8D31-917745D3F848}" type="sibTrans" cxnId="{8B90F6DE-773F-4999-B7D3-5EC5BEEDAD3F}">
      <dgm:prSet/>
      <dgm:spPr/>
      <dgm:t>
        <a:bodyPr/>
        <a:lstStyle/>
        <a:p>
          <a:endParaRPr lang="nl-NL"/>
        </a:p>
      </dgm:t>
    </dgm:pt>
    <dgm:pt modelId="{38DF7502-F6AE-433C-A373-126506A13A1E}">
      <dgm:prSet phldrT="[Tekst]" custT="1"/>
      <dgm:spPr/>
      <dgm:t>
        <a:bodyPr/>
        <a:lstStyle/>
        <a:p>
          <a:r>
            <a:rPr lang="nl-NL" sz="900" dirty="0" smtClean="0"/>
            <a:t>15 Automaten</a:t>
          </a:r>
          <a:endParaRPr lang="nl-NL" sz="900" dirty="0"/>
        </a:p>
      </dgm:t>
    </dgm:pt>
    <dgm:pt modelId="{249EEFA0-1120-4317-8D96-3F958B8202F9}" type="parTrans" cxnId="{D209A9CB-003A-410A-BDF5-2B9D741EC840}">
      <dgm:prSet/>
      <dgm:spPr/>
      <dgm:t>
        <a:bodyPr/>
        <a:lstStyle/>
        <a:p>
          <a:endParaRPr lang="nl-NL"/>
        </a:p>
      </dgm:t>
    </dgm:pt>
    <dgm:pt modelId="{72A1B30F-6396-408F-A3E3-48D570BB439A}" type="sibTrans" cxnId="{D209A9CB-003A-410A-BDF5-2B9D741EC840}">
      <dgm:prSet/>
      <dgm:spPr/>
      <dgm:t>
        <a:bodyPr/>
        <a:lstStyle/>
        <a:p>
          <a:endParaRPr lang="nl-NL"/>
        </a:p>
      </dgm:t>
    </dgm:pt>
    <dgm:pt modelId="{11728C6A-8923-4C92-994F-34AD109C6227}">
      <dgm:prSet phldrT="[Tekst]" custT="1"/>
      <dgm:spPr/>
      <dgm:t>
        <a:bodyPr/>
        <a:lstStyle/>
        <a:p>
          <a:r>
            <a:rPr lang="nl-NL" sz="1050" dirty="0" smtClean="0"/>
            <a:t>Tractieweg 2</a:t>
          </a:r>
          <a:endParaRPr lang="nl-NL" sz="1050" dirty="0"/>
        </a:p>
      </dgm:t>
    </dgm:pt>
    <dgm:pt modelId="{DD67A580-7577-4F86-9202-44EC000A2693}" type="parTrans" cxnId="{07103A50-B8F3-4BD1-B6E7-C2BE24E24C18}">
      <dgm:prSet/>
      <dgm:spPr/>
      <dgm:t>
        <a:bodyPr/>
        <a:lstStyle/>
        <a:p>
          <a:endParaRPr lang="nl-NL"/>
        </a:p>
      </dgm:t>
    </dgm:pt>
    <dgm:pt modelId="{0D746ECF-475C-44D6-8B51-DDAEEB738CF1}" type="sibTrans" cxnId="{07103A50-B8F3-4BD1-B6E7-C2BE24E24C18}">
      <dgm:prSet/>
      <dgm:spPr/>
      <dgm:t>
        <a:bodyPr/>
        <a:lstStyle/>
        <a:p>
          <a:endParaRPr lang="nl-NL"/>
        </a:p>
      </dgm:t>
    </dgm:pt>
    <dgm:pt modelId="{544DFCEF-580B-471B-8E8B-6909FBED25FE}">
      <dgm:prSet phldrT="[Tekst]" custT="1"/>
      <dgm:spPr/>
      <dgm:t>
        <a:bodyPr/>
        <a:lstStyle/>
        <a:p>
          <a:r>
            <a:rPr lang="nl-NL" sz="1050" dirty="0" smtClean="0"/>
            <a:t>Einde schouw eerste deel </a:t>
          </a:r>
        </a:p>
      </dgm:t>
    </dgm:pt>
    <dgm:pt modelId="{BFF75610-672E-4B98-BB1A-AFA03D392373}" type="parTrans" cxnId="{B63DC3B3-B843-4FF1-A00D-A24831ED1AED}">
      <dgm:prSet/>
      <dgm:spPr/>
      <dgm:t>
        <a:bodyPr/>
        <a:lstStyle/>
        <a:p>
          <a:endParaRPr lang="nl-NL"/>
        </a:p>
      </dgm:t>
    </dgm:pt>
    <dgm:pt modelId="{8D20512A-2F80-4AB2-B986-25C7E39873E7}" type="sibTrans" cxnId="{B63DC3B3-B843-4FF1-A00D-A24831ED1AED}">
      <dgm:prSet/>
      <dgm:spPr/>
      <dgm:t>
        <a:bodyPr/>
        <a:lstStyle/>
        <a:p>
          <a:endParaRPr lang="nl-NL"/>
        </a:p>
      </dgm:t>
    </dgm:pt>
    <dgm:pt modelId="{CEDA9B81-2A18-4DD5-9FA2-432FFFE7AAA9}">
      <dgm:prSet phldrT="[Tekst]" custT="1"/>
      <dgm:spPr/>
      <dgm:t>
        <a:bodyPr/>
        <a:lstStyle/>
        <a:p>
          <a:r>
            <a:rPr lang="nl-NL" sz="900"/>
            <a:t>Van Hoornkade 25</a:t>
          </a:r>
          <a:endParaRPr lang="nl-NL" sz="900" dirty="0" smtClean="0"/>
        </a:p>
      </dgm:t>
    </dgm:pt>
    <dgm:pt modelId="{F3DB3678-F112-4F39-A91E-0EEA9534FFE2}" type="parTrans" cxnId="{045667AF-1273-47A2-B9DF-B8A1F60D489E}">
      <dgm:prSet/>
      <dgm:spPr/>
      <dgm:t>
        <a:bodyPr/>
        <a:lstStyle/>
        <a:p>
          <a:endParaRPr lang="nl-NL"/>
        </a:p>
      </dgm:t>
    </dgm:pt>
    <dgm:pt modelId="{9E93C29C-CAC9-4371-9ACB-CD004C1E4E7E}" type="sibTrans" cxnId="{045667AF-1273-47A2-B9DF-B8A1F60D489E}">
      <dgm:prSet/>
      <dgm:spPr/>
      <dgm:t>
        <a:bodyPr/>
        <a:lstStyle/>
        <a:p>
          <a:endParaRPr lang="nl-NL"/>
        </a:p>
      </dgm:t>
    </dgm:pt>
    <dgm:pt modelId="{F21A10EC-02BB-49A8-BAA8-A71FE26731FC}">
      <dgm:prSet phldrT="[Tekst]" custT="1"/>
      <dgm:spPr/>
      <dgm:t>
        <a:bodyPr/>
        <a:lstStyle/>
        <a:p>
          <a:r>
            <a:rPr lang="nl-NL" sz="900" dirty="0" smtClean="0"/>
            <a:t>1 Automaat</a:t>
          </a:r>
        </a:p>
      </dgm:t>
    </dgm:pt>
    <dgm:pt modelId="{01280DD5-4374-46BB-A0C9-BFE961E05741}" type="parTrans" cxnId="{D650173F-1958-493C-BA0F-C0760530DF45}">
      <dgm:prSet/>
      <dgm:spPr/>
      <dgm:t>
        <a:bodyPr/>
        <a:lstStyle/>
        <a:p>
          <a:endParaRPr lang="nl-NL"/>
        </a:p>
      </dgm:t>
    </dgm:pt>
    <dgm:pt modelId="{D7010CAC-22F9-4C56-9CDA-7B89AC231EA0}" type="sibTrans" cxnId="{D650173F-1958-493C-BA0F-C0760530DF45}">
      <dgm:prSet/>
      <dgm:spPr/>
      <dgm:t>
        <a:bodyPr/>
        <a:lstStyle/>
        <a:p>
          <a:endParaRPr lang="nl-NL"/>
        </a:p>
      </dgm:t>
    </dgm:pt>
    <dgm:pt modelId="{43A6D2DF-B618-40C6-8F8D-3C639BEAF52A}">
      <dgm:prSet phldrT="[Tekst]" custT="1"/>
      <dgm:spPr/>
      <dgm:t>
        <a:bodyPr/>
        <a:lstStyle/>
        <a:p>
          <a:r>
            <a:rPr lang="nl-NL" sz="900" dirty="0" smtClean="0"/>
            <a:t>15-30 min reistijd</a:t>
          </a:r>
        </a:p>
      </dgm:t>
    </dgm:pt>
    <dgm:pt modelId="{048CE6D8-86D5-4D66-B56F-19C8B3F38664}" type="parTrans" cxnId="{607DB76A-CACE-49DE-88B7-59F53EF9EE33}">
      <dgm:prSet/>
      <dgm:spPr/>
      <dgm:t>
        <a:bodyPr/>
        <a:lstStyle/>
        <a:p>
          <a:endParaRPr lang="nl-NL"/>
        </a:p>
      </dgm:t>
    </dgm:pt>
    <dgm:pt modelId="{E627F971-39B8-4320-A238-77078C27C226}" type="sibTrans" cxnId="{607DB76A-CACE-49DE-88B7-59F53EF9EE33}">
      <dgm:prSet/>
      <dgm:spPr/>
      <dgm:t>
        <a:bodyPr/>
        <a:lstStyle/>
        <a:p>
          <a:endParaRPr lang="nl-NL"/>
        </a:p>
      </dgm:t>
    </dgm:pt>
    <dgm:pt modelId="{44454F1F-3A60-486F-B977-B14BBBC754C3}">
      <dgm:prSet phldrT="[Tekst]" custT="1"/>
      <dgm:spPr/>
      <dgm:t>
        <a:bodyPr/>
        <a:lstStyle/>
        <a:p>
          <a:r>
            <a:rPr lang="nl-NL" sz="900" dirty="0" smtClean="0"/>
            <a:t>Tractieweg 30-32</a:t>
          </a:r>
          <a:endParaRPr lang="nl-NL" sz="900" dirty="0"/>
        </a:p>
      </dgm:t>
    </dgm:pt>
    <dgm:pt modelId="{8009FA88-78FE-4BE9-9783-60EF50EF9341}" type="parTrans" cxnId="{4115709A-08A1-4EA8-9F47-8A84C76287A6}">
      <dgm:prSet/>
      <dgm:spPr/>
      <dgm:t>
        <a:bodyPr/>
        <a:lstStyle/>
        <a:p>
          <a:endParaRPr lang="nl-NL"/>
        </a:p>
      </dgm:t>
    </dgm:pt>
    <dgm:pt modelId="{E4808F1C-2D89-476C-889D-DC7D3CB53FC9}" type="sibTrans" cxnId="{4115709A-08A1-4EA8-9F47-8A84C76287A6}">
      <dgm:prSet/>
      <dgm:spPr/>
      <dgm:t>
        <a:bodyPr/>
        <a:lstStyle/>
        <a:p>
          <a:endParaRPr lang="nl-NL"/>
        </a:p>
      </dgm:t>
    </dgm:pt>
    <dgm:pt modelId="{143838BF-9C53-4CBC-9C09-09252CE604E8}">
      <dgm:prSet phldrT="[Tekst]"/>
      <dgm:spPr/>
      <dgm:t>
        <a:bodyPr/>
        <a:lstStyle/>
        <a:p>
          <a:r>
            <a:rPr lang="nl-NL" dirty="0" smtClean="0"/>
            <a:t>2 Automaten</a:t>
          </a:r>
          <a:endParaRPr lang="nl-NL" dirty="0"/>
        </a:p>
      </dgm:t>
    </dgm:pt>
    <dgm:pt modelId="{45A2C810-5812-448C-B0AF-FAAC46B1BF19}" type="parTrans" cxnId="{8C43F82E-273F-4690-A928-861B95D16768}">
      <dgm:prSet/>
      <dgm:spPr/>
      <dgm:t>
        <a:bodyPr/>
        <a:lstStyle/>
        <a:p>
          <a:endParaRPr lang="nl-NL"/>
        </a:p>
      </dgm:t>
    </dgm:pt>
    <dgm:pt modelId="{B369FC4F-2838-45F2-9F39-42523BD1FDBF}" type="sibTrans" cxnId="{8C43F82E-273F-4690-A928-861B95D16768}">
      <dgm:prSet/>
      <dgm:spPr/>
      <dgm:t>
        <a:bodyPr/>
        <a:lstStyle/>
        <a:p>
          <a:endParaRPr lang="nl-NL"/>
        </a:p>
      </dgm:t>
    </dgm:pt>
    <dgm:pt modelId="{112BBFB4-C83C-487F-AE9D-77FB8B6CAD09}">
      <dgm:prSet phldrT="[Tekst]"/>
      <dgm:spPr/>
      <dgm:t>
        <a:bodyPr/>
        <a:lstStyle/>
        <a:p>
          <a:r>
            <a:rPr lang="nl-NL" dirty="0" smtClean="0"/>
            <a:t> 1 Cup-a-</a:t>
          </a:r>
          <a:r>
            <a:rPr lang="nl-NL" dirty="0" err="1" smtClean="0"/>
            <a:t>Soup</a:t>
          </a:r>
          <a:endParaRPr lang="nl-NL" dirty="0"/>
        </a:p>
      </dgm:t>
    </dgm:pt>
    <dgm:pt modelId="{1330CDA4-0648-4851-A9C4-6F148A51F8B2}" type="parTrans" cxnId="{9586CB46-6F3E-40AC-B8C7-96E0D831C293}">
      <dgm:prSet/>
      <dgm:spPr/>
      <dgm:t>
        <a:bodyPr/>
        <a:lstStyle/>
        <a:p>
          <a:endParaRPr lang="nl-NL"/>
        </a:p>
      </dgm:t>
    </dgm:pt>
    <dgm:pt modelId="{1C5DFC92-EB37-4E04-A36E-7D585BD13AE5}" type="sibTrans" cxnId="{9586CB46-6F3E-40AC-B8C7-96E0D831C293}">
      <dgm:prSet/>
      <dgm:spPr/>
      <dgm:t>
        <a:bodyPr/>
        <a:lstStyle/>
        <a:p>
          <a:endParaRPr lang="nl-NL"/>
        </a:p>
      </dgm:t>
    </dgm:pt>
    <dgm:pt modelId="{AD07AD13-5465-4F84-9F84-51260F6B8561}">
      <dgm:prSet phldrT="[Tekst]" custT="1"/>
      <dgm:spPr/>
      <dgm:t>
        <a:bodyPr/>
        <a:lstStyle/>
        <a:p>
          <a:r>
            <a:rPr lang="nl-NL" sz="1050" dirty="0"/>
            <a:t>Einde </a:t>
          </a:r>
          <a:r>
            <a:rPr lang="nl-NL" sz="1100" dirty="0"/>
            <a:t>Schouw!</a:t>
          </a:r>
        </a:p>
      </dgm:t>
    </dgm:pt>
    <dgm:pt modelId="{2A7DE11B-750E-44EB-8353-9F90C441A813}" type="sibTrans" cxnId="{D9655DA3-F8B3-4206-B1EC-D3FCFB0360F3}">
      <dgm:prSet/>
      <dgm:spPr/>
      <dgm:t>
        <a:bodyPr/>
        <a:lstStyle/>
        <a:p>
          <a:endParaRPr lang="nl-NL"/>
        </a:p>
      </dgm:t>
    </dgm:pt>
    <dgm:pt modelId="{A77336B4-0246-45FC-A847-761123DB0B24}" type="parTrans" cxnId="{D9655DA3-F8B3-4206-B1EC-D3FCFB0360F3}">
      <dgm:prSet/>
      <dgm:spPr/>
      <dgm:t>
        <a:bodyPr/>
        <a:lstStyle/>
        <a:p>
          <a:endParaRPr lang="nl-NL"/>
        </a:p>
      </dgm:t>
    </dgm:pt>
    <dgm:pt modelId="{2AE08CB8-2045-447A-8764-A769C10CEDFC}" type="pres">
      <dgm:prSet presAssocID="{CE8C26DF-8FEF-4281-B93E-F2F06D1BBFAD}" presName="Name0" presStyleCnt="0">
        <dgm:presLayoutVars>
          <dgm:dir/>
        </dgm:presLayoutVars>
      </dgm:prSet>
      <dgm:spPr/>
      <dgm:t>
        <a:bodyPr/>
        <a:lstStyle/>
        <a:p>
          <a:endParaRPr lang="nl-NL"/>
        </a:p>
      </dgm:t>
    </dgm:pt>
    <dgm:pt modelId="{BB7708C6-3D2E-484C-9CF6-EC3C558C47EF}" type="pres">
      <dgm:prSet presAssocID="{9F066CF2-B471-4B48-B919-399D9CC6AAC5}" presName="parComposite" presStyleCnt="0"/>
      <dgm:spPr/>
      <dgm:t>
        <a:bodyPr/>
        <a:lstStyle/>
        <a:p>
          <a:endParaRPr lang="nl-NL"/>
        </a:p>
      </dgm:t>
    </dgm:pt>
    <dgm:pt modelId="{A32D7FF8-9836-4759-AA6F-BE236158D6B9}" type="pres">
      <dgm:prSet presAssocID="{9F066CF2-B471-4B48-B919-399D9CC6AAC5}" presName="parBigCircle" presStyleLbl="node0" presStyleIdx="0" presStyleCnt="6"/>
      <dgm:spPr/>
      <dgm:t>
        <a:bodyPr/>
        <a:lstStyle/>
        <a:p>
          <a:endParaRPr lang="nl-NL"/>
        </a:p>
      </dgm:t>
    </dgm:pt>
    <dgm:pt modelId="{F6CC690F-D4DA-4231-A86A-B4E5D8D2A463}" type="pres">
      <dgm:prSet presAssocID="{9F066CF2-B471-4B48-B919-399D9CC6AAC5}" presName="parTx" presStyleLbl="revTx" presStyleIdx="0" presStyleCnt="30"/>
      <dgm:spPr/>
      <dgm:t>
        <a:bodyPr/>
        <a:lstStyle/>
        <a:p>
          <a:endParaRPr lang="nl-NL"/>
        </a:p>
      </dgm:t>
    </dgm:pt>
    <dgm:pt modelId="{91182FD0-B758-4A2A-9598-33B107BBA2D0}" type="pres">
      <dgm:prSet presAssocID="{9F066CF2-B471-4B48-B919-399D9CC6AAC5}" presName="bSpace" presStyleCnt="0"/>
      <dgm:spPr/>
      <dgm:t>
        <a:bodyPr/>
        <a:lstStyle/>
        <a:p>
          <a:endParaRPr lang="nl-NL"/>
        </a:p>
      </dgm:t>
    </dgm:pt>
    <dgm:pt modelId="{DFDB4445-394D-44E7-A5C1-DE64BE2616D2}" type="pres">
      <dgm:prSet presAssocID="{9F066CF2-B471-4B48-B919-399D9CC6AAC5}" presName="parBackupNorm" presStyleCnt="0"/>
      <dgm:spPr/>
      <dgm:t>
        <a:bodyPr/>
        <a:lstStyle/>
        <a:p>
          <a:endParaRPr lang="nl-NL"/>
        </a:p>
      </dgm:t>
    </dgm:pt>
    <dgm:pt modelId="{F1DDC5BE-48C9-4C7C-A8D1-17B2F06ADEEE}" type="pres">
      <dgm:prSet presAssocID="{B702A80E-ADB6-4615-A7DC-CF1E3AEC8278}" presName="parSpace" presStyleCnt="0"/>
      <dgm:spPr/>
      <dgm:t>
        <a:bodyPr/>
        <a:lstStyle/>
        <a:p>
          <a:endParaRPr lang="nl-NL"/>
        </a:p>
      </dgm:t>
    </dgm:pt>
    <dgm:pt modelId="{ACB8AD9F-539B-4E5B-8698-9CD810F891FE}" type="pres">
      <dgm:prSet presAssocID="{232A8E62-7234-4249-BA7C-DDF18ED06B75}" presName="desBackupLeftNorm" presStyleCnt="0"/>
      <dgm:spPr/>
      <dgm:t>
        <a:bodyPr/>
        <a:lstStyle/>
        <a:p>
          <a:endParaRPr lang="nl-NL"/>
        </a:p>
      </dgm:t>
    </dgm:pt>
    <dgm:pt modelId="{5EF3BAE3-20E6-4D68-B62A-FC70AAF1C280}" type="pres">
      <dgm:prSet presAssocID="{232A8E62-7234-4249-BA7C-DDF18ED06B75}" presName="desComposite" presStyleCnt="0"/>
      <dgm:spPr/>
      <dgm:t>
        <a:bodyPr/>
        <a:lstStyle/>
        <a:p>
          <a:endParaRPr lang="nl-NL"/>
        </a:p>
      </dgm:t>
    </dgm:pt>
    <dgm:pt modelId="{ADB2D55C-4DCA-4DCC-AF7D-315EC0A3F38F}" type="pres">
      <dgm:prSet presAssocID="{232A8E62-7234-4249-BA7C-DDF18ED06B75}" presName="desCircle" presStyleLbl="node1" presStyleIdx="0" presStyleCnt="12"/>
      <dgm:spPr/>
      <dgm:t>
        <a:bodyPr/>
        <a:lstStyle/>
        <a:p>
          <a:endParaRPr lang="nl-NL"/>
        </a:p>
      </dgm:t>
    </dgm:pt>
    <dgm:pt modelId="{BF07A8A1-6AC0-406A-AA04-B6FAE4F6BA31}" type="pres">
      <dgm:prSet presAssocID="{232A8E62-7234-4249-BA7C-DDF18ED06B75}" presName="chTx" presStyleLbl="revTx" presStyleIdx="1" presStyleCnt="30"/>
      <dgm:spPr/>
      <dgm:t>
        <a:bodyPr/>
        <a:lstStyle/>
        <a:p>
          <a:endParaRPr lang="nl-NL"/>
        </a:p>
      </dgm:t>
    </dgm:pt>
    <dgm:pt modelId="{0458E3A2-0EEA-4D50-85AB-C635748D4599}" type="pres">
      <dgm:prSet presAssocID="{232A8E62-7234-4249-BA7C-DDF18ED06B75}" presName="desTx" presStyleLbl="revTx" presStyleIdx="2" presStyleCnt="30">
        <dgm:presLayoutVars>
          <dgm:bulletEnabled val="1"/>
        </dgm:presLayoutVars>
      </dgm:prSet>
      <dgm:spPr/>
      <dgm:t>
        <a:bodyPr/>
        <a:lstStyle/>
        <a:p>
          <a:endParaRPr lang="nl-NL"/>
        </a:p>
      </dgm:t>
    </dgm:pt>
    <dgm:pt modelId="{1CF2EEE3-B639-40B3-AC56-EF80B6D5EEE9}" type="pres">
      <dgm:prSet presAssocID="{232A8E62-7234-4249-BA7C-DDF18ED06B75}" presName="desBackupRightNorm" presStyleCnt="0"/>
      <dgm:spPr/>
      <dgm:t>
        <a:bodyPr/>
        <a:lstStyle/>
        <a:p>
          <a:endParaRPr lang="nl-NL"/>
        </a:p>
      </dgm:t>
    </dgm:pt>
    <dgm:pt modelId="{61C5F7A0-5343-4B1A-9A4C-285BE83A8208}" type="pres">
      <dgm:prSet presAssocID="{85A0D243-BB67-4BF1-89BE-8382C3173802}" presName="desSpace" presStyleCnt="0"/>
      <dgm:spPr/>
      <dgm:t>
        <a:bodyPr/>
        <a:lstStyle/>
        <a:p>
          <a:endParaRPr lang="nl-NL"/>
        </a:p>
      </dgm:t>
    </dgm:pt>
    <dgm:pt modelId="{57EA8CBB-69B4-4A6A-B784-3F2FDB9475BD}" type="pres">
      <dgm:prSet presAssocID="{71E5974C-E84A-42D8-9EC4-E4BACF854042}" presName="desBackupLeftNorm" presStyleCnt="0"/>
      <dgm:spPr/>
      <dgm:t>
        <a:bodyPr/>
        <a:lstStyle/>
        <a:p>
          <a:endParaRPr lang="nl-NL"/>
        </a:p>
      </dgm:t>
    </dgm:pt>
    <dgm:pt modelId="{8100681D-A253-4886-B0DA-E74373FFCE4F}" type="pres">
      <dgm:prSet presAssocID="{71E5974C-E84A-42D8-9EC4-E4BACF854042}" presName="desComposite" presStyleCnt="0"/>
      <dgm:spPr/>
      <dgm:t>
        <a:bodyPr/>
        <a:lstStyle/>
        <a:p>
          <a:endParaRPr lang="nl-NL"/>
        </a:p>
      </dgm:t>
    </dgm:pt>
    <dgm:pt modelId="{CFD675F6-26AC-4961-A97E-951583BAE02B}" type="pres">
      <dgm:prSet presAssocID="{71E5974C-E84A-42D8-9EC4-E4BACF854042}" presName="desCircle" presStyleLbl="node1" presStyleIdx="1" presStyleCnt="12"/>
      <dgm:spPr/>
      <dgm:t>
        <a:bodyPr/>
        <a:lstStyle/>
        <a:p>
          <a:endParaRPr lang="nl-NL"/>
        </a:p>
      </dgm:t>
    </dgm:pt>
    <dgm:pt modelId="{52509C17-C48C-429B-92B1-B051D0296C57}" type="pres">
      <dgm:prSet presAssocID="{71E5974C-E84A-42D8-9EC4-E4BACF854042}" presName="chTx" presStyleLbl="revTx" presStyleIdx="3" presStyleCnt="30"/>
      <dgm:spPr/>
      <dgm:t>
        <a:bodyPr/>
        <a:lstStyle/>
        <a:p>
          <a:endParaRPr lang="nl-NL"/>
        </a:p>
      </dgm:t>
    </dgm:pt>
    <dgm:pt modelId="{B9953A83-109A-4AC8-845B-22CCDBB48278}" type="pres">
      <dgm:prSet presAssocID="{71E5974C-E84A-42D8-9EC4-E4BACF854042}" presName="desTx" presStyleLbl="revTx" presStyleIdx="4" presStyleCnt="30">
        <dgm:presLayoutVars>
          <dgm:bulletEnabled val="1"/>
        </dgm:presLayoutVars>
      </dgm:prSet>
      <dgm:spPr/>
      <dgm:t>
        <a:bodyPr/>
        <a:lstStyle/>
        <a:p>
          <a:endParaRPr lang="nl-NL"/>
        </a:p>
      </dgm:t>
    </dgm:pt>
    <dgm:pt modelId="{6211451E-FA52-4D6B-8876-E61736C377EB}" type="pres">
      <dgm:prSet presAssocID="{71E5974C-E84A-42D8-9EC4-E4BACF854042}" presName="desBackupRightNorm" presStyleCnt="0"/>
      <dgm:spPr/>
      <dgm:t>
        <a:bodyPr/>
        <a:lstStyle/>
        <a:p>
          <a:endParaRPr lang="nl-NL"/>
        </a:p>
      </dgm:t>
    </dgm:pt>
    <dgm:pt modelId="{5D603B59-CF8B-4553-9229-B02A96E95170}" type="pres">
      <dgm:prSet presAssocID="{51EFA5D7-1DD7-42F3-BA25-E20349CEE73E}" presName="desSpace" presStyleCnt="0"/>
      <dgm:spPr/>
      <dgm:t>
        <a:bodyPr/>
        <a:lstStyle/>
        <a:p>
          <a:endParaRPr lang="nl-NL"/>
        </a:p>
      </dgm:t>
    </dgm:pt>
    <dgm:pt modelId="{60FD53D9-55E9-4299-9894-25C2CB51D397}" type="pres">
      <dgm:prSet presAssocID="{533EA3CE-4379-48C7-B560-27B64CC917B8}" presName="desBackupLeftNorm" presStyleCnt="0"/>
      <dgm:spPr/>
      <dgm:t>
        <a:bodyPr/>
        <a:lstStyle/>
        <a:p>
          <a:endParaRPr lang="nl-NL"/>
        </a:p>
      </dgm:t>
    </dgm:pt>
    <dgm:pt modelId="{F8A44157-CF55-4F5B-AD92-F7B28DCAB8FD}" type="pres">
      <dgm:prSet presAssocID="{533EA3CE-4379-48C7-B560-27B64CC917B8}" presName="desComposite" presStyleCnt="0"/>
      <dgm:spPr/>
      <dgm:t>
        <a:bodyPr/>
        <a:lstStyle/>
        <a:p>
          <a:endParaRPr lang="nl-NL"/>
        </a:p>
      </dgm:t>
    </dgm:pt>
    <dgm:pt modelId="{06DCDCF5-0207-45A3-8B2D-C840C264DEE7}" type="pres">
      <dgm:prSet presAssocID="{533EA3CE-4379-48C7-B560-27B64CC917B8}" presName="desCircle" presStyleLbl="node1" presStyleIdx="2" presStyleCnt="12"/>
      <dgm:spPr/>
      <dgm:t>
        <a:bodyPr/>
        <a:lstStyle/>
        <a:p>
          <a:endParaRPr lang="nl-NL"/>
        </a:p>
      </dgm:t>
    </dgm:pt>
    <dgm:pt modelId="{FD48941F-E5D7-4980-A882-4F5A9ABA3A21}" type="pres">
      <dgm:prSet presAssocID="{533EA3CE-4379-48C7-B560-27B64CC917B8}" presName="chTx" presStyleLbl="revTx" presStyleIdx="5" presStyleCnt="30"/>
      <dgm:spPr/>
      <dgm:t>
        <a:bodyPr/>
        <a:lstStyle/>
        <a:p>
          <a:endParaRPr lang="nl-NL"/>
        </a:p>
      </dgm:t>
    </dgm:pt>
    <dgm:pt modelId="{845F363B-82EB-4932-A359-50A667C864A3}" type="pres">
      <dgm:prSet presAssocID="{533EA3CE-4379-48C7-B560-27B64CC917B8}" presName="desTx" presStyleLbl="revTx" presStyleIdx="6" presStyleCnt="30">
        <dgm:presLayoutVars>
          <dgm:bulletEnabled val="1"/>
        </dgm:presLayoutVars>
      </dgm:prSet>
      <dgm:spPr/>
      <dgm:t>
        <a:bodyPr/>
        <a:lstStyle/>
        <a:p>
          <a:endParaRPr lang="nl-NL"/>
        </a:p>
      </dgm:t>
    </dgm:pt>
    <dgm:pt modelId="{21377598-D3CB-45AF-A3A3-48F184F80F3C}" type="pres">
      <dgm:prSet presAssocID="{533EA3CE-4379-48C7-B560-27B64CC917B8}" presName="desBackupRightNorm" presStyleCnt="0"/>
      <dgm:spPr/>
      <dgm:t>
        <a:bodyPr/>
        <a:lstStyle/>
        <a:p>
          <a:endParaRPr lang="nl-NL"/>
        </a:p>
      </dgm:t>
    </dgm:pt>
    <dgm:pt modelId="{1EFB2FD3-69DF-4A0C-B1DB-4F7BD8377CFE}" type="pres">
      <dgm:prSet presAssocID="{C5D6FB61-330E-4877-A634-741E9743973E}" presName="desSpace" presStyleCnt="0"/>
      <dgm:spPr/>
      <dgm:t>
        <a:bodyPr/>
        <a:lstStyle/>
        <a:p>
          <a:endParaRPr lang="nl-NL"/>
        </a:p>
      </dgm:t>
    </dgm:pt>
    <dgm:pt modelId="{20774AF0-D67F-4BA7-BD16-E7FF33FC6DE5}" type="pres">
      <dgm:prSet presAssocID="{361079F5-6B26-442F-8A6D-DDEEF8ADA2EC}" presName="desBackupLeftNorm" presStyleCnt="0"/>
      <dgm:spPr/>
      <dgm:t>
        <a:bodyPr/>
        <a:lstStyle/>
        <a:p>
          <a:endParaRPr lang="nl-NL"/>
        </a:p>
      </dgm:t>
    </dgm:pt>
    <dgm:pt modelId="{57F84440-23B0-45A2-A14B-6531CBFE092C}" type="pres">
      <dgm:prSet presAssocID="{361079F5-6B26-442F-8A6D-DDEEF8ADA2EC}" presName="desComposite" presStyleCnt="0"/>
      <dgm:spPr/>
      <dgm:t>
        <a:bodyPr/>
        <a:lstStyle/>
        <a:p>
          <a:endParaRPr lang="nl-NL"/>
        </a:p>
      </dgm:t>
    </dgm:pt>
    <dgm:pt modelId="{BAE2B7BE-C8A9-4C1E-892F-35F52DD196C8}" type="pres">
      <dgm:prSet presAssocID="{361079F5-6B26-442F-8A6D-DDEEF8ADA2EC}" presName="desCircle" presStyleLbl="node1" presStyleIdx="3" presStyleCnt="12"/>
      <dgm:spPr/>
      <dgm:t>
        <a:bodyPr/>
        <a:lstStyle/>
        <a:p>
          <a:endParaRPr lang="nl-NL"/>
        </a:p>
      </dgm:t>
    </dgm:pt>
    <dgm:pt modelId="{CD53B444-AA1B-4CB3-903F-8309A7D45718}" type="pres">
      <dgm:prSet presAssocID="{361079F5-6B26-442F-8A6D-DDEEF8ADA2EC}" presName="chTx" presStyleLbl="revTx" presStyleIdx="7" presStyleCnt="30"/>
      <dgm:spPr/>
      <dgm:t>
        <a:bodyPr/>
        <a:lstStyle/>
        <a:p>
          <a:endParaRPr lang="nl-NL"/>
        </a:p>
      </dgm:t>
    </dgm:pt>
    <dgm:pt modelId="{C2A607E4-72B7-4C17-822F-F0B141E06EF5}" type="pres">
      <dgm:prSet presAssocID="{361079F5-6B26-442F-8A6D-DDEEF8ADA2EC}" presName="desTx" presStyleLbl="revTx" presStyleIdx="8" presStyleCnt="30">
        <dgm:presLayoutVars>
          <dgm:bulletEnabled val="1"/>
        </dgm:presLayoutVars>
      </dgm:prSet>
      <dgm:spPr/>
      <dgm:t>
        <a:bodyPr/>
        <a:lstStyle/>
        <a:p>
          <a:endParaRPr lang="nl-NL"/>
        </a:p>
      </dgm:t>
    </dgm:pt>
    <dgm:pt modelId="{DD430946-49C3-460E-8965-7D2AE2908BB6}" type="pres">
      <dgm:prSet presAssocID="{361079F5-6B26-442F-8A6D-DDEEF8ADA2EC}" presName="desBackupRightNorm" presStyleCnt="0"/>
      <dgm:spPr/>
      <dgm:t>
        <a:bodyPr/>
        <a:lstStyle/>
        <a:p>
          <a:endParaRPr lang="nl-NL"/>
        </a:p>
      </dgm:t>
    </dgm:pt>
    <dgm:pt modelId="{B6EA95D8-8AA9-4E8B-BF8B-37447F9F6C79}" type="pres">
      <dgm:prSet presAssocID="{D51F867C-D6D7-45E4-8D31-917745D3F848}" presName="desSpace" presStyleCnt="0"/>
      <dgm:spPr/>
      <dgm:t>
        <a:bodyPr/>
        <a:lstStyle/>
        <a:p>
          <a:endParaRPr lang="nl-NL"/>
        </a:p>
      </dgm:t>
    </dgm:pt>
    <dgm:pt modelId="{94169C10-AB9D-49CA-8FD7-552457D76AFD}" type="pres">
      <dgm:prSet presAssocID="{EF24F3BB-9939-4154-BBA9-14FDC607715A}" presName="desBackupLeftNorm" presStyleCnt="0"/>
      <dgm:spPr/>
      <dgm:t>
        <a:bodyPr/>
        <a:lstStyle/>
        <a:p>
          <a:endParaRPr lang="nl-NL"/>
        </a:p>
      </dgm:t>
    </dgm:pt>
    <dgm:pt modelId="{64DB85DB-169B-4451-BEAA-2C6CAD68A33A}" type="pres">
      <dgm:prSet presAssocID="{EF24F3BB-9939-4154-BBA9-14FDC607715A}" presName="desComposite" presStyleCnt="0"/>
      <dgm:spPr/>
      <dgm:t>
        <a:bodyPr/>
        <a:lstStyle/>
        <a:p>
          <a:endParaRPr lang="nl-NL"/>
        </a:p>
      </dgm:t>
    </dgm:pt>
    <dgm:pt modelId="{C672C517-FE05-4BE5-9A6B-A07ACD88E966}" type="pres">
      <dgm:prSet presAssocID="{EF24F3BB-9939-4154-BBA9-14FDC607715A}" presName="desCircle" presStyleLbl="node1" presStyleIdx="4" presStyleCnt="12"/>
      <dgm:spPr/>
      <dgm:t>
        <a:bodyPr/>
        <a:lstStyle/>
        <a:p>
          <a:endParaRPr lang="nl-NL"/>
        </a:p>
      </dgm:t>
    </dgm:pt>
    <dgm:pt modelId="{D350560F-7DB7-4514-9D05-CAE1A8719B5B}" type="pres">
      <dgm:prSet presAssocID="{EF24F3BB-9939-4154-BBA9-14FDC607715A}" presName="chTx" presStyleLbl="revTx" presStyleIdx="9" presStyleCnt="30"/>
      <dgm:spPr/>
      <dgm:t>
        <a:bodyPr/>
        <a:lstStyle/>
        <a:p>
          <a:endParaRPr lang="nl-NL"/>
        </a:p>
      </dgm:t>
    </dgm:pt>
    <dgm:pt modelId="{6153E331-B46B-47AD-9A05-A7BF89575920}" type="pres">
      <dgm:prSet presAssocID="{EF24F3BB-9939-4154-BBA9-14FDC607715A}" presName="desTx" presStyleLbl="revTx" presStyleIdx="10" presStyleCnt="30">
        <dgm:presLayoutVars>
          <dgm:bulletEnabled val="1"/>
        </dgm:presLayoutVars>
      </dgm:prSet>
      <dgm:spPr/>
      <dgm:t>
        <a:bodyPr/>
        <a:lstStyle/>
        <a:p>
          <a:endParaRPr lang="nl-NL"/>
        </a:p>
      </dgm:t>
    </dgm:pt>
    <dgm:pt modelId="{DD0FAFD9-79C8-471F-B0D6-F20FD76D1753}" type="pres">
      <dgm:prSet presAssocID="{EF24F3BB-9939-4154-BBA9-14FDC607715A}" presName="desBackupRightNorm" presStyleCnt="0"/>
      <dgm:spPr/>
      <dgm:t>
        <a:bodyPr/>
        <a:lstStyle/>
        <a:p>
          <a:endParaRPr lang="nl-NL"/>
        </a:p>
      </dgm:t>
    </dgm:pt>
    <dgm:pt modelId="{3E6E354A-9C89-4672-839E-34A2EC7726DB}" type="pres">
      <dgm:prSet presAssocID="{1A7767AB-99B5-459C-A97C-B713E2B6FC55}" presName="desSpace" presStyleCnt="0"/>
      <dgm:spPr/>
      <dgm:t>
        <a:bodyPr/>
        <a:lstStyle/>
        <a:p>
          <a:endParaRPr lang="nl-NL"/>
        </a:p>
      </dgm:t>
    </dgm:pt>
    <dgm:pt modelId="{E1232F07-89D3-4111-9D0B-E4FD6C912793}" type="pres">
      <dgm:prSet presAssocID="{C924EBD7-DC75-456D-B931-5D1BC27DA10E}" presName="desBackupLeftNorm" presStyleCnt="0"/>
      <dgm:spPr/>
      <dgm:t>
        <a:bodyPr/>
        <a:lstStyle/>
        <a:p>
          <a:endParaRPr lang="nl-NL"/>
        </a:p>
      </dgm:t>
    </dgm:pt>
    <dgm:pt modelId="{8AF98DAF-BD8E-4837-9CCC-C0398B3319AB}" type="pres">
      <dgm:prSet presAssocID="{C924EBD7-DC75-456D-B931-5D1BC27DA10E}" presName="desComposite" presStyleCnt="0"/>
      <dgm:spPr/>
      <dgm:t>
        <a:bodyPr/>
        <a:lstStyle/>
        <a:p>
          <a:endParaRPr lang="nl-NL"/>
        </a:p>
      </dgm:t>
    </dgm:pt>
    <dgm:pt modelId="{CD70F7DE-7503-4C8F-B3CA-2A563195E31D}" type="pres">
      <dgm:prSet presAssocID="{C924EBD7-DC75-456D-B931-5D1BC27DA10E}" presName="desCircle" presStyleLbl="node1" presStyleIdx="5" presStyleCnt="12"/>
      <dgm:spPr/>
      <dgm:t>
        <a:bodyPr/>
        <a:lstStyle/>
        <a:p>
          <a:endParaRPr lang="nl-NL"/>
        </a:p>
      </dgm:t>
    </dgm:pt>
    <dgm:pt modelId="{BFB0F2D9-B1D2-4CCF-AD8D-FE6FBC165925}" type="pres">
      <dgm:prSet presAssocID="{C924EBD7-DC75-456D-B931-5D1BC27DA10E}" presName="chTx" presStyleLbl="revTx" presStyleIdx="11" presStyleCnt="30"/>
      <dgm:spPr/>
      <dgm:t>
        <a:bodyPr/>
        <a:lstStyle/>
        <a:p>
          <a:endParaRPr lang="nl-NL"/>
        </a:p>
      </dgm:t>
    </dgm:pt>
    <dgm:pt modelId="{2EB2962F-C2AB-4B7D-868B-646BEC88FCF8}" type="pres">
      <dgm:prSet presAssocID="{C924EBD7-DC75-456D-B931-5D1BC27DA10E}" presName="desTx" presStyleLbl="revTx" presStyleIdx="12" presStyleCnt="30">
        <dgm:presLayoutVars>
          <dgm:bulletEnabled val="1"/>
        </dgm:presLayoutVars>
      </dgm:prSet>
      <dgm:spPr/>
      <dgm:t>
        <a:bodyPr/>
        <a:lstStyle/>
        <a:p>
          <a:endParaRPr lang="nl-NL"/>
        </a:p>
      </dgm:t>
    </dgm:pt>
    <dgm:pt modelId="{4AC03FA2-0EB1-4E1B-BDC8-E326F41C3CEF}" type="pres">
      <dgm:prSet presAssocID="{C924EBD7-DC75-456D-B931-5D1BC27DA10E}" presName="desBackupRightNorm" presStyleCnt="0"/>
      <dgm:spPr/>
      <dgm:t>
        <a:bodyPr/>
        <a:lstStyle/>
        <a:p>
          <a:endParaRPr lang="nl-NL"/>
        </a:p>
      </dgm:t>
    </dgm:pt>
    <dgm:pt modelId="{8905FC78-FD96-41FE-B93B-50C1028F0A20}" type="pres">
      <dgm:prSet presAssocID="{139D13DC-F188-4E77-B0AC-258423F45862}" presName="desSpace" presStyleCnt="0"/>
      <dgm:spPr/>
      <dgm:t>
        <a:bodyPr/>
        <a:lstStyle/>
        <a:p>
          <a:endParaRPr lang="nl-NL"/>
        </a:p>
      </dgm:t>
    </dgm:pt>
    <dgm:pt modelId="{73ADFA38-4CAE-4ECF-9542-01AEDD7A1175}" type="pres">
      <dgm:prSet presAssocID="{544DFCEF-580B-471B-8E8B-6909FBED25FE}" presName="parComposite" presStyleCnt="0"/>
      <dgm:spPr/>
      <dgm:t>
        <a:bodyPr/>
        <a:lstStyle/>
        <a:p>
          <a:endParaRPr lang="nl-NL"/>
        </a:p>
      </dgm:t>
    </dgm:pt>
    <dgm:pt modelId="{27DA4F28-9E5E-47C1-A779-A94A70E2EF51}" type="pres">
      <dgm:prSet presAssocID="{544DFCEF-580B-471B-8E8B-6909FBED25FE}" presName="parBigCircle" presStyleLbl="node0" presStyleIdx="1" presStyleCnt="6"/>
      <dgm:spPr/>
      <dgm:t>
        <a:bodyPr/>
        <a:lstStyle/>
        <a:p>
          <a:endParaRPr lang="nl-NL"/>
        </a:p>
      </dgm:t>
    </dgm:pt>
    <dgm:pt modelId="{A043865A-2FFB-435D-ACE3-47A51B0902B1}" type="pres">
      <dgm:prSet presAssocID="{544DFCEF-580B-471B-8E8B-6909FBED25FE}" presName="parTx" presStyleLbl="revTx" presStyleIdx="13" presStyleCnt="30"/>
      <dgm:spPr/>
      <dgm:t>
        <a:bodyPr/>
        <a:lstStyle/>
        <a:p>
          <a:endParaRPr lang="nl-NL"/>
        </a:p>
      </dgm:t>
    </dgm:pt>
    <dgm:pt modelId="{D9BF8064-0A6E-43EA-BAB7-BC1D2B177A0A}" type="pres">
      <dgm:prSet presAssocID="{544DFCEF-580B-471B-8E8B-6909FBED25FE}" presName="bSpace" presStyleCnt="0"/>
      <dgm:spPr/>
      <dgm:t>
        <a:bodyPr/>
        <a:lstStyle/>
        <a:p>
          <a:endParaRPr lang="nl-NL"/>
        </a:p>
      </dgm:t>
    </dgm:pt>
    <dgm:pt modelId="{836D7C6C-1666-475B-9F54-CD1321165642}" type="pres">
      <dgm:prSet presAssocID="{544DFCEF-580B-471B-8E8B-6909FBED25FE}" presName="parBackupNorm" presStyleCnt="0"/>
      <dgm:spPr/>
      <dgm:t>
        <a:bodyPr/>
        <a:lstStyle/>
        <a:p>
          <a:endParaRPr lang="nl-NL"/>
        </a:p>
      </dgm:t>
    </dgm:pt>
    <dgm:pt modelId="{704A3DBB-C773-41EB-92A6-295DAD45D26B}" type="pres">
      <dgm:prSet presAssocID="{8D20512A-2F80-4AB2-B986-25C7E39873E7}" presName="parSpace" presStyleCnt="0"/>
      <dgm:spPr/>
      <dgm:t>
        <a:bodyPr/>
        <a:lstStyle/>
        <a:p>
          <a:endParaRPr lang="nl-NL"/>
        </a:p>
      </dgm:t>
    </dgm:pt>
    <dgm:pt modelId="{1AF7CC37-40E8-49D4-815E-65665BEE65A9}" type="pres">
      <dgm:prSet presAssocID="{34EF80BE-4CC4-4B2B-A013-D540042FFF41}" presName="desBackupLeftNorm" presStyleCnt="0"/>
      <dgm:spPr/>
      <dgm:t>
        <a:bodyPr/>
        <a:lstStyle/>
        <a:p>
          <a:endParaRPr lang="nl-NL"/>
        </a:p>
      </dgm:t>
    </dgm:pt>
    <dgm:pt modelId="{C1D64DB4-18DB-4D7A-9911-41B1DB6D36EA}" type="pres">
      <dgm:prSet presAssocID="{34EF80BE-4CC4-4B2B-A013-D540042FFF41}" presName="desComposite" presStyleCnt="0"/>
      <dgm:spPr/>
      <dgm:t>
        <a:bodyPr/>
        <a:lstStyle/>
        <a:p>
          <a:endParaRPr lang="nl-NL"/>
        </a:p>
      </dgm:t>
    </dgm:pt>
    <dgm:pt modelId="{35EEB223-A8E4-4F7F-A842-2DED4FDC6E9E}" type="pres">
      <dgm:prSet presAssocID="{34EF80BE-4CC4-4B2B-A013-D540042FFF41}" presName="desCircle" presStyleLbl="node1" presStyleIdx="6" presStyleCnt="12"/>
      <dgm:spPr/>
      <dgm:t>
        <a:bodyPr/>
        <a:lstStyle/>
        <a:p>
          <a:endParaRPr lang="nl-NL"/>
        </a:p>
      </dgm:t>
    </dgm:pt>
    <dgm:pt modelId="{82688417-9C66-4936-B513-5CA675D7568E}" type="pres">
      <dgm:prSet presAssocID="{34EF80BE-4CC4-4B2B-A013-D540042FFF41}" presName="chTx" presStyleLbl="revTx" presStyleIdx="14" presStyleCnt="30"/>
      <dgm:spPr/>
      <dgm:t>
        <a:bodyPr/>
        <a:lstStyle/>
        <a:p>
          <a:endParaRPr lang="nl-NL"/>
        </a:p>
      </dgm:t>
    </dgm:pt>
    <dgm:pt modelId="{07BE25B5-F212-42D1-9F87-5BE8E17091C8}" type="pres">
      <dgm:prSet presAssocID="{34EF80BE-4CC4-4B2B-A013-D540042FFF41}" presName="desTx" presStyleLbl="revTx" presStyleIdx="15" presStyleCnt="30">
        <dgm:presLayoutVars>
          <dgm:bulletEnabled val="1"/>
        </dgm:presLayoutVars>
      </dgm:prSet>
      <dgm:spPr/>
      <dgm:t>
        <a:bodyPr/>
        <a:lstStyle/>
        <a:p>
          <a:endParaRPr lang="nl-NL"/>
        </a:p>
      </dgm:t>
    </dgm:pt>
    <dgm:pt modelId="{72B09A46-868E-4A5C-97F1-625BFDB05C65}" type="pres">
      <dgm:prSet presAssocID="{34EF80BE-4CC4-4B2B-A013-D540042FFF41}" presName="desBackupRightNorm" presStyleCnt="0"/>
      <dgm:spPr/>
      <dgm:t>
        <a:bodyPr/>
        <a:lstStyle/>
        <a:p>
          <a:endParaRPr lang="nl-NL"/>
        </a:p>
      </dgm:t>
    </dgm:pt>
    <dgm:pt modelId="{80CCF8AE-68DE-4505-A502-1EC0578530C0}" type="pres">
      <dgm:prSet presAssocID="{BF79D6F0-0330-4B51-AC81-C8B2BFD61841}" presName="desSpace" presStyleCnt="0"/>
      <dgm:spPr/>
      <dgm:t>
        <a:bodyPr/>
        <a:lstStyle/>
        <a:p>
          <a:endParaRPr lang="nl-NL"/>
        </a:p>
      </dgm:t>
    </dgm:pt>
    <dgm:pt modelId="{E2DCDC04-DE5E-476E-B6A4-CF55163EC2BC}" type="pres">
      <dgm:prSet presAssocID="{CEDA9B81-2A18-4DD5-9FA2-432FFFE7AAA9}" presName="parComposite" presStyleCnt="0"/>
      <dgm:spPr/>
      <dgm:t>
        <a:bodyPr/>
        <a:lstStyle/>
        <a:p>
          <a:endParaRPr lang="nl-NL"/>
        </a:p>
      </dgm:t>
    </dgm:pt>
    <dgm:pt modelId="{C140541B-302C-494D-B37F-2022304F8EF4}" type="pres">
      <dgm:prSet presAssocID="{CEDA9B81-2A18-4DD5-9FA2-432FFFE7AAA9}" presName="parBigCircle" presStyleLbl="node0" presStyleIdx="2" presStyleCnt="6"/>
      <dgm:spPr/>
      <dgm:t>
        <a:bodyPr/>
        <a:lstStyle/>
        <a:p>
          <a:endParaRPr lang="nl-NL"/>
        </a:p>
      </dgm:t>
    </dgm:pt>
    <dgm:pt modelId="{A27A87BF-C0A9-4C99-9F4C-998F7707C8B6}" type="pres">
      <dgm:prSet presAssocID="{CEDA9B81-2A18-4DD5-9FA2-432FFFE7AAA9}" presName="parTx" presStyleLbl="revTx" presStyleIdx="16" presStyleCnt="30"/>
      <dgm:spPr/>
      <dgm:t>
        <a:bodyPr/>
        <a:lstStyle/>
        <a:p>
          <a:endParaRPr lang="nl-NL"/>
        </a:p>
      </dgm:t>
    </dgm:pt>
    <dgm:pt modelId="{803C1E60-6D6E-499E-85BF-7392C1A402C3}" type="pres">
      <dgm:prSet presAssocID="{CEDA9B81-2A18-4DD5-9FA2-432FFFE7AAA9}" presName="bSpace" presStyleCnt="0"/>
      <dgm:spPr/>
      <dgm:t>
        <a:bodyPr/>
        <a:lstStyle/>
        <a:p>
          <a:endParaRPr lang="nl-NL"/>
        </a:p>
      </dgm:t>
    </dgm:pt>
    <dgm:pt modelId="{4A4B3A34-4AB1-478F-A14E-711AB21376B8}" type="pres">
      <dgm:prSet presAssocID="{CEDA9B81-2A18-4DD5-9FA2-432FFFE7AAA9}" presName="parBackupNorm" presStyleCnt="0"/>
      <dgm:spPr/>
      <dgm:t>
        <a:bodyPr/>
        <a:lstStyle/>
        <a:p>
          <a:endParaRPr lang="nl-NL"/>
        </a:p>
      </dgm:t>
    </dgm:pt>
    <dgm:pt modelId="{B5AFFF87-89B0-429B-B930-CA65680FA426}" type="pres">
      <dgm:prSet presAssocID="{9E93C29C-CAC9-4371-9ACB-CD004C1E4E7E}" presName="parSpace" presStyleCnt="0"/>
      <dgm:spPr/>
      <dgm:t>
        <a:bodyPr/>
        <a:lstStyle/>
        <a:p>
          <a:endParaRPr lang="nl-NL"/>
        </a:p>
      </dgm:t>
    </dgm:pt>
    <dgm:pt modelId="{083F0574-EADE-4B6B-94F1-A37196CCE5BC}" type="pres">
      <dgm:prSet presAssocID="{F21A10EC-02BB-49A8-BAA8-A71FE26731FC}" presName="desBackupLeftNorm" presStyleCnt="0"/>
      <dgm:spPr/>
      <dgm:t>
        <a:bodyPr/>
        <a:lstStyle/>
        <a:p>
          <a:endParaRPr lang="nl-NL"/>
        </a:p>
      </dgm:t>
    </dgm:pt>
    <dgm:pt modelId="{74466D52-2BC0-44D7-8DB1-8D83A574DCC3}" type="pres">
      <dgm:prSet presAssocID="{F21A10EC-02BB-49A8-BAA8-A71FE26731FC}" presName="desComposite" presStyleCnt="0"/>
      <dgm:spPr/>
      <dgm:t>
        <a:bodyPr/>
        <a:lstStyle/>
        <a:p>
          <a:endParaRPr lang="nl-NL"/>
        </a:p>
      </dgm:t>
    </dgm:pt>
    <dgm:pt modelId="{11F2FEF0-6E63-459D-B3E8-6EAF5E86E0B3}" type="pres">
      <dgm:prSet presAssocID="{F21A10EC-02BB-49A8-BAA8-A71FE26731FC}" presName="desCircle" presStyleLbl="node1" presStyleIdx="7" presStyleCnt="12"/>
      <dgm:spPr/>
      <dgm:t>
        <a:bodyPr/>
        <a:lstStyle/>
        <a:p>
          <a:endParaRPr lang="nl-NL"/>
        </a:p>
      </dgm:t>
    </dgm:pt>
    <dgm:pt modelId="{032E66C4-0557-4945-8A7C-3937F3023719}" type="pres">
      <dgm:prSet presAssocID="{F21A10EC-02BB-49A8-BAA8-A71FE26731FC}" presName="chTx" presStyleLbl="revTx" presStyleIdx="17" presStyleCnt="30"/>
      <dgm:spPr/>
      <dgm:t>
        <a:bodyPr/>
        <a:lstStyle/>
        <a:p>
          <a:endParaRPr lang="nl-NL"/>
        </a:p>
      </dgm:t>
    </dgm:pt>
    <dgm:pt modelId="{CB682CA3-3171-4D9E-8678-326DDAB9E98F}" type="pres">
      <dgm:prSet presAssocID="{F21A10EC-02BB-49A8-BAA8-A71FE26731FC}" presName="desTx" presStyleLbl="revTx" presStyleIdx="18" presStyleCnt="30">
        <dgm:presLayoutVars>
          <dgm:bulletEnabled val="1"/>
        </dgm:presLayoutVars>
      </dgm:prSet>
      <dgm:spPr/>
      <dgm:t>
        <a:bodyPr/>
        <a:lstStyle/>
        <a:p>
          <a:endParaRPr lang="nl-NL"/>
        </a:p>
      </dgm:t>
    </dgm:pt>
    <dgm:pt modelId="{223EA6E5-1874-4E9D-9CA8-D56C4EF30FAD}" type="pres">
      <dgm:prSet presAssocID="{F21A10EC-02BB-49A8-BAA8-A71FE26731FC}" presName="desBackupRightNorm" presStyleCnt="0"/>
      <dgm:spPr/>
      <dgm:t>
        <a:bodyPr/>
        <a:lstStyle/>
        <a:p>
          <a:endParaRPr lang="nl-NL"/>
        </a:p>
      </dgm:t>
    </dgm:pt>
    <dgm:pt modelId="{1DFAAA80-057C-4796-BBF2-97DAC674212D}" type="pres">
      <dgm:prSet presAssocID="{D7010CAC-22F9-4C56-9CDA-7B89AC231EA0}" presName="desSpace" presStyleCnt="0"/>
      <dgm:spPr/>
      <dgm:t>
        <a:bodyPr/>
        <a:lstStyle/>
        <a:p>
          <a:endParaRPr lang="nl-NL"/>
        </a:p>
      </dgm:t>
    </dgm:pt>
    <dgm:pt modelId="{143B97C8-7795-4ED4-BE2C-0AE47ACAD7D5}" type="pres">
      <dgm:prSet presAssocID="{43A6D2DF-B618-40C6-8F8D-3C639BEAF52A}" presName="desBackupLeftNorm" presStyleCnt="0"/>
      <dgm:spPr/>
    </dgm:pt>
    <dgm:pt modelId="{AAF6D601-FD96-404D-B075-1BBB70FDFBA4}" type="pres">
      <dgm:prSet presAssocID="{43A6D2DF-B618-40C6-8F8D-3C639BEAF52A}" presName="desComposite" presStyleCnt="0"/>
      <dgm:spPr/>
    </dgm:pt>
    <dgm:pt modelId="{94C1CEBC-887B-4346-BE4D-904F8EA29EAF}" type="pres">
      <dgm:prSet presAssocID="{43A6D2DF-B618-40C6-8F8D-3C639BEAF52A}" presName="desCircle" presStyleLbl="node1" presStyleIdx="8" presStyleCnt="12"/>
      <dgm:spPr/>
    </dgm:pt>
    <dgm:pt modelId="{187721E0-477E-4177-883D-49BAC5FA153D}" type="pres">
      <dgm:prSet presAssocID="{43A6D2DF-B618-40C6-8F8D-3C639BEAF52A}" presName="chTx" presStyleLbl="revTx" presStyleIdx="19" presStyleCnt="30"/>
      <dgm:spPr/>
      <dgm:t>
        <a:bodyPr/>
        <a:lstStyle/>
        <a:p>
          <a:endParaRPr lang="nl-NL"/>
        </a:p>
      </dgm:t>
    </dgm:pt>
    <dgm:pt modelId="{8789ED2B-A3A7-4EC3-B0CB-C0FE7FE4FDFF}" type="pres">
      <dgm:prSet presAssocID="{43A6D2DF-B618-40C6-8F8D-3C639BEAF52A}" presName="desTx" presStyleLbl="revTx" presStyleIdx="20" presStyleCnt="30">
        <dgm:presLayoutVars>
          <dgm:bulletEnabled val="1"/>
        </dgm:presLayoutVars>
      </dgm:prSet>
      <dgm:spPr/>
    </dgm:pt>
    <dgm:pt modelId="{3386884E-1E40-4DE1-BC5B-599A98259A84}" type="pres">
      <dgm:prSet presAssocID="{43A6D2DF-B618-40C6-8F8D-3C639BEAF52A}" presName="desBackupRightNorm" presStyleCnt="0"/>
      <dgm:spPr/>
    </dgm:pt>
    <dgm:pt modelId="{674A6A0A-9EDC-4C36-81E6-F453214667E9}" type="pres">
      <dgm:prSet presAssocID="{E627F971-39B8-4320-A238-77078C27C226}" presName="desSpace" presStyleCnt="0"/>
      <dgm:spPr/>
    </dgm:pt>
    <dgm:pt modelId="{219994D1-2099-47AF-9EE1-B26A377B5434}" type="pres">
      <dgm:prSet presAssocID="{11728C6A-8923-4C92-994F-34AD109C6227}" presName="parComposite" presStyleCnt="0"/>
      <dgm:spPr/>
      <dgm:t>
        <a:bodyPr/>
        <a:lstStyle/>
        <a:p>
          <a:endParaRPr lang="nl-NL"/>
        </a:p>
      </dgm:t>
    </dgm:pt>
    <dgm:pt modelId="{21231D4C-5BA5-47A6-A5E7-F05CEDCE775A}" type="pres">
      <dgm:prSet presAssocID="{11728C6A-8923-4C92-994F-34AD109C6227}" presName="parBigCircle" presStyleLbl="node0" presStyleIdx="3" presStyleCnt="6"/>
      <dgm:spPr/>
      <dgm:t>
        <a:bodyPr/>
        <a:lstStyle/>
        <a:p>
          <a:endParaRPr lang="nl-NL"/>
        </a:p>
      </dgm:t>
    </dgm:pt>
    <dgm:pt modelId="{81EA3E9B-0FEC-4632-9ACA-CC52866C4186}" type="pres">
      <dgm:prSet presAssocID="{11728C6A-8923-4C92-994F-34AD109C6227}" presName="parTx" presStyleLbl="revTx" presStyleIdx="21" presStyleCnt="30"/>
      <dgm:spPr/>
      <dgm:t>
        <a:bodyPr/>
        <a:lstStyle/>
        <a:p>
          <a:endParaRPr lang="nl-NL"/>
        </a:p>
      </dgm:t>
    </dgm:pt>
    <dgm:pt modelId="{0D22F152-5F72-4B91-9397-86B1993BE567}" type="pres">
      <dgm:prSet presAssocID="{11728C6A-8923-4C92-994F-34AD109C6227}" presName="bSpace" presStyleCnt="0"/>
      <dgm:spPr/>
      <dgm:t>
        <a:bodyPr/>
        <a:lstStyle/>
        <a:p>
          <a:endParaRPr lang="nl-NL"/>
        </a:p>
      </dgm:t>
    </dgm:pt>
    <dgm:pt modelId="{E6D4D29F-6877-45BD-9A11-794E633606BE}" type="pres">
      <dgm:prSet presAssocID="{11728C6A-8923-4C92-994F-34AD109C6227}" presName="parBackupNorm" presStyleCnt="0"/>
      <dgm:spPr/>
      <dgm:t>
        <a:bodyPr/>
        <a:lstStyle/>
        <a:p>
          <a:endParaRPr lang="nl-NL"/>
        </a:p>
      </dgm:t>
    </dgm:pt>
    <dgm:pt modelId="{1917543B-F1CC-440A-AE35-26A5189C9BE5}" type="pres">
      <dgm:prSet presAssocID="{0D746ECF-475C-44D6-8B51-DDAEEB738CF1}" presName="parSpace" presStyleCnt="0"/>
      <dgm:spPr/>
      <dgm:t>
        <a:bodyPr/>
        <a:lstStyle/>
        <a:p>
          <a:endParaRPr lang="nl-NL"/>
        </a:p>
      </dgm:t>
    </dgm:pt>
    <dgm:pt modelId="{7A6DDBE2-9C4E-4447-A0EA-B3091C2A4094}" type="pres">
      <dgm:prSet presAssocID="{38DF7502-F6AE-433C-A373-126506A13A1E}" presName="desBackupLeftNorm" presStyleCnt="0"/>
      <dgm:spPr/>
      <dgm:t>
        <a:bodyPr/>
        <a:lstStyle/>
        <a:p>
          <a:endParaRPr lang="nl-NL"/>
        </a:p>
      </dgm:t>
    </dgm:pt>
    <dgm:pt modelId="{29610B08-BB59-4916-B900-CD22F693C8E0}" type="pres">
      <dgm:prSet presAssocID="{38DF7502-F6AE-433C-A373-126506A13A1E}" presName="desComposite" presStyleCnt="0"/>
      <dgm:spPr/>
      <dgm:t>
        <a:bodyPr/>
        <a:lstStyle/>
        <a:p>
          <a:endParaRPr lang="nl-NL"/>
        </a:p>
      </dgm:t>
    </dgm:pt>
    <dgm:pt modelId="{917ABE2B-EBBC-4591-9243-919327971E81}" type="pres">
      <dgm:prSet presAssocID="{38DF7502-F6AE-433C-A373-126506A13A1E}" presName="desCircle" presStyleLbl="node1" presStyleIdx="9" presStyleCnt="12"/>
      <dgm:spPr/>
      <dgm:t>
        <a:bodyPr/>
        <a:lstStyle/>
        <a:p>
          <a:endParaRPr lang="nl-NL"/>
        </a:p>
      </dgm:t>
    </dgm:pt>
    <dgm:pt modelId="{7C03D7D1-865A-4579-8501-1ED74B08142C}" type="pres">
      <dgm:prSet presAssocID="{38DF7502-F6AE-433C-A373-126506A13A1E}" presName="chTx" presStyleLbl="revTx" presStyleIdx="22" presStyleCnt="30"/>
      <dgm:spPr/>
      <dgm:t>
        <a:bodyPr/>
        <a:lstStyle/>
        <a:p>
          <a:endParaRPr lang="nl-NL"/>
        </a:p>
      </dgm:t>
    </dgm:pt>
    <dgm:pt modelId="{1ACCB67D-A9F9-4DC2-8241-53E68B2CCEE2}" type="pres">
      <dgm:prSet presAssocID="{38DF7502-F6AE-433C-A373-126506A13A1E}" presName="desTx" presStyleLbl="revTx" presStyleIdx="23" presStyleCnt="30">
        <dgm:presLayoutVars>
          <dgm:bulletEnabled val="1"/>
        </dgm:presLayoutVars>
      </dgm:prSet>
      <dgm:spPr/>
      <dgm:t>
        <a:bodyPr/>
        <a:lstStyle/>
        <a:p>
          <a:endParaRPr lang="nl-NL"/>
        </a:p>
      </dgm:t>
    </dgm:pt>
    <dgm:pt modelId="{FC66C583-4575-4D08-B7FA-E752B6AAB211}" type="pres">
      <dgm:prSet presAssocID="{38DF7502-F6AE-433C-A373-126506A13A1E}" presName="desBackupRightNorm" presStyleCnt="0"/>
      <dgm:spPr/>
      <dgm:t>
        <a:bodyPr/>
        <a:lstStyle/>
        <a:p>
          <a:endParaRPr lang="nl-NL"/>
        </a:p>
      </dgm:t>
    </dgm:pt>
    <dgm:pt modelId="{E9883A81-F44C-44A2-991B-958530AE850E}" type="pres">
      <dgm:prSet presAssocID="{72A1B30F-6396-408F-A3E3-48D570BB439A}" presName="desSpace" presStyleCnt="0"/>
      <dgm:spPr/>
      <dgm:t>
        <a:bodyPr/>
        <a:lstStyle/>
        <a:p>
          <a:endParaRPr lang="nl-NL"/>
        </a:p>
      </dgm:t>
    </dgm:pt>
    <dgm:pt modelId="{64F7A12E-66C4-48C4-96ED-83B8DE04BA45}" type="pres">
      <dgm:prSet presAssocID="{44454F1F-3A60-486F-B977-B14BBBC754C3}" presName="parComposite" presStyleCnt="0"/>
      <dgm:spPr/>
    </dgm:pt>
    <dgm:pt modelId="{DC207941-D523-47D6-820F-D22ECD73FB1E}" type="pres">
      <dgm:prSet presAssocID="{44454F1F-3A60-486F-B977-B14BBBC754C3}" presName="parBigCircle" presStyleLbl="node0" presStyleIdx="4" presStyleCnt="6"/>
      <dgm:spPr/>
    </dgm:pt>
    <dgm:pt modelId="{42469495-39DD-45ED-A024-C81BF168C14A}" type="pres">
      <dgm:prSet presAssocID="{44454F1F-3A60-486F-B977-B14BBBC754C3}" presName="parTx" presStyleLbl="revTx" presStyleIdx="24" presStyleCnt="30"/>
      <dgm:spPr/>
      <dgm:t>
        <a:bodyPr/>
        <a:lstStyle/>
        <a:p>
          <a:endParaRPr lang="nl-NL"/>
        </a:p>
      </dgm:t>
    </dgm:pt>
    <dgm:pt modelId="{B15C95D7-C791-4D2F-98B2-9AB9DAFC5EC5}" type="pres">
      <dgm:prSet presAssocID="{44454F1F-3A60-486F-B977-B14BBBC754C3}" presName="bSpace" presStyleCnt="0"/>
      <dgm:spPr/>
    </dgm:pt>
    <dgm:pt modelId="{7F35CA75-FA42-48AA-89BD-59BDB1D654FA}" type="pres">
      <dgm:prSet presAssocID="{44454F1F-3A60-486F-B977-B14BBBC754C3}" presName="parBackupNorm" presStyleCnt="0"/>
      <dgm:spPr/>
    </dgm:pt>
    <dgm:pt modelId="{CC12722B-FDB7-41E6-90C0-9C560C6E2284}" type="pres">
      <dgm:prSet presAssocID="{E4808F1C-2D89-476C-889D-DC7D3CB53FC9}" presName="parSpace" presStyleCnt="0"/>
      <dgm:spPr/>
    </dgm:pt>
    <dgm:pt modelId="{CD3184B5-7A58-403C-805D-90564762C172}" type="pres">
      <dgm:prSet presAssocID="{143838BF-9C53-4CBC-9C09-09252CE604E8}" presName="desBackupLeftNorm" presStyleCnt="0"/>
      <dgm:spPr/>
    </dgm:pt>
    <dgm:pt modelId="{35A296E0-4A6E-4AC6-98A7-CAF3D30C5992}" type="pres">
      <dgm:prSet presAssocID="{143838BF-9C53-4CBC-9C09-09252CE604E8}" presName="desComposite" presStyleCnt="0"/>
      <dgm:spPr/>
    </dgm:pt>
    <dgm:pt modelId="{5B797429-00E9-4949-96BE-A6E0F980A9BF}" type="pres">
      <dgm:prSet presAssocID="{143838BF-9C53-4CBC-9C09-09252CE604E8}" presName="desCircle" presStyleLbl="node1" presStyleIdx="10" presStyleCnt="12"/>
      <dgm:spPr/>
    </dgm:pt>
    <dgm:pt modelId="{73B0E63B-5A41-4014-89A1-EB1690D9DE7D}" type="pres">
      <dgm:prSet presAssocID="{143838BF-9C53-4CBC-9C09-09252CE604E8}" presName="chTx" presStyleLbl="revTx" presStyleIdx="25" presStyleCnt="30"/>
      <dgm:spPr/>
      <dgm:t>
        <a:bodyPr/>
        <a:lstStyle/>
        <a:p>
          <a:endParaRPr lang="nl-NL"/>
        </a:p>
      </dgm:t>
    </dgm:pt>
    <dgm:pt modelId="{667F8172-7039-4F0F-BED0-2E8566F006DE}" type="pres">
      <dgm:prSet presAssocID="{143838BF-9C53-4CBC-9C09-09252CE604E8}" presName="desTx" presStyleLbl="revTx" presStyleIdx="26" presStyleCnt="30">
        <dgm:presLayoutVars>
          <dgm:bulletEnabled val="1"/>
        </dgm:presLayoutVars>
      </dgm:prSet>
      <dgm:spPr/>
    </dgm:pt>
    <dgm:pt modelId="{2943C3AA-878D-441B-B5C6-34D0203B94E9}" type="pres">
      <dgm:prSet presAssocID="{143838BF-9C53-4CBC-9C09-09252CE604E8}" presName="desBackupRightNorm" presStyleCnt="0"/>
      <dgm:spPr/>
    </dgm:pt>
    <dgm:pt modelId="{CE552B4F-85C0-45EF-A4FF-E1FD860F0BE6}" type="pres">
      <dgm:prSet presAssocID="{B369FC4F-2838-45F2-9F39-42523BD1FDBF}" presName="desSpace" presStyleCnt="0"/>
      <dgm:spPr/>
    </dgm:pt>
    <dgm:pt modelId="{6AF80AAD-EE9D-4CDC-87BE-5EC87DBDC725}" type="pres">
      <dgm:prSet presAssocID="{112BBFB4-C83C-487F-AE9D-77FB8B6CAD09}" presName="desBackupLeftNorm" presStyleCnt="0"/>
      <dgm:spPr/>
    </dgm:pt>
    <dgm:pt modelId="{C49AA81C-DE6F-4810-970F-2B38C3624448}" type="pres">
      <dgm:prSet presAssocID="{112BBFB4-C83C-487F-AE9D-77FB8B6CAD09}" presName="desComposite" presStyleCnt="0"/>
      <dgm:spPr/>
    </dgm:pt>
    <dgm:pt modelId="{C22D0D76-5FEA-42DB-9C50-F5A3A5FBD885}" type="pres">
      <dgm:prSet presAssocID="{112BBFB4-C83C-487F-AE9D-77FB8B6CAD09}" presName="desCircle" presStyleLbl="node1" presStyleIdx="11" presStyleCnt="12"/>
      <dgm:spPr/>
    </dgm:pt>
    <dgm:pt modelId="{4A5FDBF4-7F1A-401C-B5BE-62E837E3F200}" type="pres">
      <dgm:prSet presAssocID="{112BBFB4-C83C-487F-AE9D-77FB8B6CAD09}" presName="chTx" presStyleLbl="revTx" presStyleIdx="27" presStyleCnt="30"/>
      <dgm:spPr/>
      <dgm:t>
        <a:bodyPr/>
        <a:lstStyle/>
        <a:p>
          <a:endParaRPr lang="nl-NL"/>
        </a:p>
      </dgm:t>
    </dgm:pt>
    <dgm:pt modelId="{DCB4D2D1-0C52-4530-8B99-6D3433211244}" type="pres">
      <dgm:prSet presAssocID="{112BBFB4-C83C-487F-AE9D-77FB8B6CAD09}" presName="desTx" presStyleLbl="revTx" presStyleIdx="28" presStyleCnt="30">
        <dgm:presLayoutVars>
          <dgm:bulletEnabled val="1"/>
        </dgm:presLayoutVars>
      </dgm:prSet>
      <dgm:spPr/>
    </dgm:pt>
    <dgm:pt modelId="{0E233C9E-551A-44C3-81BA-39B308D5E305}" type="pres">
      <dgm:prSet presAssocID="{112BBFB4-C83C-487F-AE9D-77FB8B6CAD09}" presName="desBackupRightNorm" presStyleCnt="0"/>
      <dgm:spPr/>
    </dgm:pt>
    <dgm:pt modelId="{7BB5B887-F803-4858-B08D-1C6C06C48381}" type="pres">
      <dgm:prSet presAssocID="{1C5DFC92-EB37-4E04-A36E-7D585BD13AE5}" presName="desSpace" presStyleCnt="0"/>
      <dgm:spPr/>
    </dgm:pt>
    <dgm:pt modelId="{9A0922F1-5E63-4C82-848A-D7B9AA0BF5A5}" type="pres">
      <dgm:prSet presAssocID="{AD07AD13-5465-4F84-9F84-51260F6B8561}" presName="parComposite" presStyleCnt="0"/>
      <dgm:spPr/>
    </dgm:pt>
    <dgm:pt modelId="{6BCB18BC-747F-4C20-BA7E-34B1CDB29A6B}" type="pres">
      <dgm:prSet presAssocID="{AD07AD13-5465-4F84-9F84-51260F6B8561}" presName="parBigCircle" presStyleLbl="node0" presStyleIdx="5" presStyleCnt="6"/>
      <dgm:spPr/>
    </dgm:pt>
    <dgm:pt modelId="{D073710F-9397-4605-A846-04F203CAA7D7}" type="pres">
      <dgm:prSet presAssocID="{AD07AD13-5465-4F84-9F84-51260F6B8561}" presName="parTx" presStyleLbl="revTx" presStyleIdx="29" presStyleCnt="30"/>
      <dgm:spPr/>
      <dgm:t>
        <a:bodyPr/>
        <a:lstStyle/>
        <a:p>
          <a:endParaRPr lang="nl-NL"/>
        </a:p>
      </dgm:t>
    </dgm:pt>
    <dgm:pt modelId="{7DDCCA3B-DF71-4709-A7BD-7B5EE809D4C5}" type="pres">
      <dgm:prSet presAssocID="{AD07AD13-5465-4F84-9F84-51260F6B8561}" presName="bSpace" presStyleCnt="0"/>
      <dgm:spPr/>
    </dgm:pt>
    <dgm:pt modelId="{5AD9B400-E4E8-4836-9D0A-CBFAE7C2BF00}" type="pres">
      <dgm:prSet presAssocID="{AD07AD13-5465-4F84-9F84-51260F6B8561}" presName="parBackupNorm" presStyleCnt="0"/>
      <dgm:spPr/>
    </dgm:pt>
    <dgm:pt modelId="{C9DAD888-4496-4BCA-B6D2-C8BFC0C4AD57}" type="pres">
      <dgm:prSet presAssocID="{2A7DE11B-750E-44EB-8353-9F90C441A813}" presName="parSpace" presStyleCnt="0"/>
      <dgm:spPr/>
    </dgm:pt>
  </dgm:ptLst>
  <dgm:cxnLst>
    <dgm:cxn modelId="{160EFDBB-5EA2-4F4E-B1E9-BE132E323320}" srcId="{544DFCEF-580B-471B-8E8B-6909FBED25FE}" destId="{34EF80BE-4CC4-4B2B-A013-D540042FFF41}" srcOrd="0" destOrd="0" parTransId="{83DE9BE8-31EC-4A3A-B56B-FCA5DFD72799}" sibTransId="{BF79D6F0-0330-4B51-AC81-C8B2BFD61841}"/>
    <dgm:cxn modelId="{D8B09041-CFD2-4DB6-BE58-73DCA97E78BF}" type="presOf" srcId="{AD07AD13-5465-4F84-9F84-51260F6B8561}" destId="{D073710F-9397-4605-A846-04F203CAA7D7}" srcOrd="0" destOrd="0" presId="urn:microsoft.com/office/officeart/2008/layout/CircleAccentTimeline"/>
    <dgm:cxn modelId="{05B8095F-8330-4CDF-96B1-4D9CBF9E3873}" type="presOf" srcId="{361079F5-6B26-442F-8A6D-DDEEF8ADA2EC}" destId="{CD53B444-AA1B-4CB3-903F-8309A7D45718}" srcOrd="0" destOrd="0" presId="urn:microsoft.com/office/officeart/2008/layout/CircleAccentTimeline"/>
    <dgm:cxn modelId="{AF320037-2383-482E-8F91-F4A111F9879B}" srcId="{9F066CF2-B471-4B48-B919-399D9CC6AAC5}" destId="{533EA3CE-4379-48C7-B560-27B64CC917B8}" srcOrd="2" destOrd="0" parTransId="{B365D523-29FA-406C-BC73-0CD058853200}" sibTransId="{C5D6FB61-330E-4877-A634-741E9743973E}"/>
    <dgm:cxn modelId="{07103A50-B8F3-4BD1-B6E7-C2BE24E24C18}" srcId="{CE8C26DF-8FEF-4281-B93E-F2F06D1BBFAD}" destId="{11728C6A-8923-4C92-994F-34AD109C6227}" srcOrd="3" destOrd="0" parTransId="{DD67A580-7577-4F86-9202-44EC000A2693}" sibTransId="{0D746ECF-475C-44D6-8B51-DDAEEB738CF1}"/>
    <dgm:cxn modelId="{C41A84AC-1342-47E5-8316-48E74CA3C6DD}" type="presOf" srcId="{9F066CF2-B471-4B48-B919-399D9CC6AAC5}" destId="{F6CC690F-D4DA-4231-A86A-B4E5D8D2A463}" srcOrd="0" destOrd="0" presId="urn:microsoft.com/office/officeart/2008/layout/CircleAccentTimeline"/>
    <dgm:cxn modelId="{1A231369-84E4-44F2-8A92-CFECFC7C43A7}" type="presOf" srcId="{71E5974C-E84A-42D8-9EC4-E4BACF854042}" destId="{52509C17-C48C-429B-92B1-B051D0296C57}" srcOrd="0" destOrd="0" presId="urn:microsoft.com/office/officeart/2008/layout/CircleAccentTimeline"/>
    <dgm:cxn modelId="{A53C6A58-07AF-4718-8BA7-9E4E8711AFDB}" type="presOf" srcId="{143838BF-9C53-4CBC-9C09-09252CE604E8}" destId="{73B0E63B-5A41-4014-89A1-EB1690D9DE7D}" srcOrd="0" destOrd="0" presId="urn:microsoft.com/office/officeart/2008/layout/CircleAccentTimeline"/>
    <dgm:cxn modelId="{14FAF5F3-59ED-4BCB-AB11-D9BF3A96BD93}" type="presOf" srcId="{44454F1F-3A60-486F-B977-B14BBBC754C3}" destId="{42469495-39DD-45ED-A024-C81BF168C14A}" srcOrd="0" destOrd="0" presId="urn:microsoft.com/office/officeart/2008/layout/CircleAccentTimeline"/>
    <dgm:cxn modelId="{F831E995-11E4-4E43-81E3-0045D53768FC}" type="presOf" srcId="{C924EBD7-DC75-456D-B931-5D1BC27DA10E}" destId="{BFB0F2D9-B1D2-4CCF-AD8D-FE6FBC165925}" srcOrd="0" destOrd="0" presId="urn:microsoft.com/office/officeart/2008/layout/CircleAccentTimeline"/>
    <dgm:cxn modelId="{D2CD3FB7-D4FB-4BB0-B8CE-21CF5E8551F0}" srcId="{9F066CF2-B471-4B48-B919-399D9CC6AAC5}" destId="{EF24F3BB-9939-4154-BBA9-14FDC607715A}" srcOrd="4" destOrd="0" parTransId="{B0578A39-C400-4082-A155-384CFAB3A78E}" sibTransId="{1A7767AB-99B5-459C-A97C-B713E2B6FC55}"/>
    <dgm:cxn modelId="{B68F9EB9-9F19-41F4-BD2C-2E9FBCF6DA0E}" srcId="{CE8C26DF-8FEF-4281-B93E-F2F06D1BBFAD}" destId="{9F066CF2-B471-4B48-B919-399D9CC6AAC5}" srcOrd="0" destOrd="0" parTransId="{C24E7D64-C4AE-43F4-AFD2-F2D7D36B45BD}" sibTransId="{B702A80E-ADB6-4615-A7DC-CF1E3AEC8278}"/>
    <dgm:cxn modelId="{B63DC3B3-B843-4FF1-A00D-A24831ED1AED}" srcId="{CE8C26DF-8FEF-4281-B93E-F2F06D1BBFAD}" destId="{544DFCEF-580B-471B-8E8B-6909FBED25FE}" srcOrd="1" destOrd="0" parTransId="{BFF75610-672E-4B98-BB1A-AFA03D392373}" sibTransId="{8D20512A-2F80-4AB2-B986-25C7E39873E7}"/>
    <dgm:cxn modelId="{C473625D-5CE3-4E5A-9A7B-97E278794146}" type="presOf" srcId="{11728C6A-8923-4C92-994F-34AD109C6227}" destId="{81EA3E9B-0FEC-4632-9ACA-CC52866C4186}" srcOrd="0" destOrd="0" presId="urn:microsoft.com/office/officeart/2008/layout/CircleAccentTimeline"/>
    <dgm:cxn modelId="{1DAB9CBF-627B-456C-B95D-4CEB83DA4B23}" type="presOf" srcId="{112BBFB4-C83C-487F-AE9D-77FB8B6CAD09}" destId="{4A5FDBF4-7F1A-401C-B5BE-62E837E3F200}" srcOrd="0" destOrd="0" presId="urn:microsoft.com/office/officeart/2008/layout/CircleAccentTimeline"/>
    <dgm:cxn modelId="{8C43F82E-273F-4690-A928-861B95D16768}" srcId="{44454F1F-3A60-486F-B977-B14BBBC754C3}" destId="{143838BF-9C53-4CBC-9C09-09252CE604E8}" srcOrd="0" destOrd="0" parTransId="{45A2C810-5812-448C-B0AF-FAAC46B1BF19}" sibTransId="{B369FC4F-2838-45F2-9F39-42523BD1FDBF}"/>
    <dgm:cxn modelId="{00E04D25-CF92-4164-955D-661790E742FA}" type="presOf" srcId="{CEDA9B81-2A18-4DD5-9FA2-432FFFE7AAA9}" destId="{A27A87BF-C0A9-4C99-9F4C-998F7707C8B6}" srcOrd="0" destOrd="0" presId="urn:microsoft.com/office/officeart/2008/layout/CircleAccentTimeline"/>
    <dgm:cxn modelId="{9586CB46-6F3E-40AC-B8C7-96E0D831C293}" srcId="{44454F1F-3A60-486F-B977-B14BBBC754C3}" destId="{112BBFB4-C83C-487F-AE9D-77FB8B6CAD09}" srcOrd="1" destOrd="0" parTransId="{1330CDA4-0648-4851-A9C4-6F148A51F8B2}" sibTransId="{1C5DFC92-EB37-4E04-A36E-7D585BD13AE5}"/>
    <dgm:cxn modelId="{8EA428F3-CC17-4159-8E80-D90A3FD930A2}" type="presOf" srcId="{533EA3CE-4379-48C7-B560-27B64CC917B8}" destId="{FD48941F-E5D7-4980-A882-4F5A9ABA3A21}" srcOrd="0" destOrd="0" presId="urn:microsoft.com/office/officeart/2008/layout/CircleAccentTimeline"/>
    <dgm:cxn modelId="{BEA1B81B-8290-4EB4-86DC-5834B472D559}" type="presOf" srcId="{232A8E62-7234-4249-BA7C-DDF18ED06B75}" destId="{BF07A8A1-6AC0-406A-AA04-B6FAE4F6BA31}" srcOrd="0" destOrd="0" presId="urn:microsoft.com/office/officeart/2008/layout/CircleAccentTimeline"/>
    <dgm:cxn modelId="{045667AF-1273-47A2-B9DF-B8A1F60D489E}" srcId="{CE8C26DF-8FEF-4281-B93E-F2F06D1BBFAD}" destId="{CEDA9B81-2A18-4DD5-9FA2-432FFFE7AAA9}" srcOrd="2" destOrd="0" parTransId="{F3DB3678-F112-4F39-A91E-0EEA9534FFE2}" sibTransId="{9E93C29C-CAC9-4371-9ACB-CD004C1E4E7E}"/>
    <dgm:cxn modelId="{42469D6B-C941-414E-BFB8-8D226F2F9389}" type="presOf" srcId="{EF24F3BB-9939-4154-BBA9-14FDC607715A}" destId="{D350560F-7DB7-4514-9D05-CAE1A8719B5B}" srcOrd="0" destOrd="0" presId="urn:microsoft.com/office/officeart/2008/layout/CircleAccentTimeline"/>
    <dgm:cxn modelId="{607DB76A-CACE-49DE-88B7-59F53EF9EE33}" srcId="{CEDA9B81-2A18-4DD5-9FA2-432FFFE7AAA9}" destId="{43A6D2DF-B618-40C6-8F8D-3C639BEAF52A}" srcOrd="1" destOrd="0" parTransId="{048CE6D8-86D5-4D66-B56F-19C8B3F38664}" sibTransId="{E627F971-39B8-4320-A238-77078C27C226}"/>
    <dgm:cxn modelId="{126D6E46-12EC-4D4E-9F1C-2058214A2116}" type="presOf" srcId="{CE8C26DF-8FEF-4281-B93E-F2F06D1BBFAD}" destId="{2AE08CB8-2045-447A-8764-A769C10CEDFC}" srcOrd="0" destOrd="0" presId="urn:microsoft.com/office/officeart/2008/layout/CircleAccentTimeline"/>
    <dgm:cxn modelId="{048B1521-F3A8-4992-A36C-AEA5D489F806}" srcId="{9F066CF2-B471-4B48-B919-399D9CC6AAC5}" destId="{71E5974C-E84A-42D8-9EC4-E4BACF854042}" srcOrd="1" destOrd="0" parTransId="{818597D7-0DEB-42F5-A861-D7164EE703F4}" sibTransId="{51EFA5D7-1DD7-42F3-BA25-E20349CEE73E}"/>
    <dgm:cxn modelId="{4115709A-08A1-4EA8-9F47-8A84C76287A6}" srcId="{CE8C26DF-8FEF-4281-B93E-F2F06D1BBFAD}" destId="{44454F1F-3A60-486F-B977-B14BBBC754C3}" srcOrd="4" destOrd="0" parTransId="{8009FA88-78FE-4BE9-9783-60EF50EF9341}" sibTransId="{E4808F1C-2D89-476C-889D-DC7D3CB53FC9}"/>
    <dgm:cxn modelId="{280C0EE4-AC90-422F-A157-D7DE17648A47}" type="presOf" srcId="{34EF80BE-4CC4-4B2B-A013-D540042FFF41}" destId="{82688417-9C66-4936-B513-5CA675D7568E}" srcOrd="0" destOrd="0" presId="urn:microsoft.com/office/officeart/2008/layout/CircleAccentTimeline"/>
    <dgm:cxn modelId="{381A559E-D14B-4160-AABF-F50CD0644B88}" type="presOf" srcId="{544DFCEF-580B-471B-8E8B-6909FBED25FE}" destId="{A043865A-2FFB-435D-ACE3-47A51B0902B1}" srcOrd="0" destOrd="0" presId="urn:microsoft.com/office/officeart/2008/layout/CircleAccentTimeline"/>
    <dgm:cxn modelId="{D9655DA3-F8B3-4206-B1EC-D3FCFB0360F3}" srcId="{CE8C26DF-8FEF-4281-B93E-F2F06D1BBFAD}" destId="{AD07AD13-5465-4F84-9F84-51260F6B8561}" srcOrd="5" destOrd="0" parTransId="{A77336B4-0246-45FC-A847-761123DB0B24}" sibTransId="{2A7DE11B-750E-44EB-8353-9F90C441A813}"/>
    <dgm:cxn modelId="{8B90F6DE-773F-4999-B7D3-5EC5BEEDAD3F}" srcId="{9F066CF2-B471-4B48-B919-399D9CC6AAC5}" destId="{361079F5-6B26-442F-8A6D-DDEEF8ADA2EC}" srcOrd="3" destOrd="0" parTransId="{30F6991D-8C56-4321-9945-B27DA54FD09B}" sibTransId="{D51F867C-D6D7-45E4-8D31-917745D3F848}"/>
    <dgm:cxn modelId="{C4146FBA-CA8F-47FC-88BA-1F466930DBF6}" srcId="{9F066CF2-B471-4B48-B919-399D9CC6AAC5}" destId="{232A8E62-7234-4249-BA7C-DDF18ED06B75}" srcOrd="0" destOrd="0" parTransId="{B3012C3D-A816-405C-AFEF-03C8C814A094}" sibTransId="{85A0D243-BB67-4BF1-89BE-8382C3173802}"/>
    <dgm:cxn modelId="{A6739167-9D77-4EBF-8D93-C0FC45CA8C49}" type="presOf" srcId="{38DF7502-F6AE-433C-A373-126506A13A1E}" destId="{7C03D7D1-865A-4579-8501-1ED74B08142C}" srcOrd="0" destOrd="0" presId="urn:microsoft.com/office/officeart/2008/layout/CircleAccentTimeline"/>
    <dgm:cxn modelId="{EB053766-3EE4-4DAC-9FA4-A968B4BB27C6}" type="presOf" srcId="{43A6D2DF-B618-40C6-8F8D-3C639BEAF52A}" destId="{187721E0-477E-4177-883D-49BAC5FA153D}" srcOrd="0" destOrd="0" presId="urn:microsoft.com/office/officeart/2008/layout/CircleAccentTimeline"/>
    <dgm:cxn modelId="{D209A9CB-003A-410A-BDF5-2B9D741EC840}" srcId="{11728C6A-8923-4C92-994F-34AD109C6227}" destId="{38DF7502-F6AE-433C-A373-126506A13A1E}" srcOrd="0" destOrd="0" parTransId="{249EEFA0-1120-4317-8D96-3F958B8202F9}" sibTransId="{72A1B30F-6396-408F-A3E3-48D570BB439A}"/>
    <dgm:cxn modelId="{16A98FF7-F51E-4F29-B1A1-6246321B8986}" type="presOf" srcId="{F21A10EC-02BB-49A8-BAA8-A71FE26731FC}" destId="{032E66C4-0557-4945-8A7C-3937F3023719}" srcOrd="0" destOrd="0" presId="urn:microsoft.com/office/officeart/2008/layout/CircleAccentTimeline"/>
    <dgm:cxn modelId="{457F0FDF-15AC-421E-9207-3292D4E8B1F2}" srcId="{9F066CF2-B471-4B48-B919-399D9CC6AAC5}" destId="{C924EBD7-DC75-456D-B931-5D1BC27DA10E}" srcOrd="5" destOrd="0" parTransId="{C62E317D-24BD-4F40-A8CB-2B5FFBDE0E01}" sibTransId="{139D13DC-F188-4E77-B0AC-258423F45862}"/>
    <dgm:cxn modelId="{D650173F-1958-493C-BA0F-C0760530DF45}" srcId="{CEDA9B81-2A18-4DD5-9FA2-432FFFE7AAA9}" destId="{F21A10EC-02BB-49A8-BAA8-A71FE26731FC}" srcOrd="0" destOrd="0" parTransId="{01280DD5-4374-46BB-A0C9-BFE961E05741}" sibTransId="{D7010CAC-22F9-4C56-9CDA-7B89AC231EA0}"/>
    <dgm:cxn modelId="{FBF512E1-0505-4BA7-A83D-FD3A0705F98B}" type="presParOf" srcId="{2AE08CB8-2045-447A-8764-A769C10CEDFC}" destId="{BB7708C6-3D2E-484C-9CF6-EC3C558C47EF}" srcOrd="0" destOrd="0" presId="urn:microsoft.com/office/officeart/2008/layout/CircleAccentTimeline"/>
    <dgm:cxn modelId="{43DEEF44-836A-45B5-9093-83822D9A11BC}" type="presParOf" srcId="{BB7708C6-3D2E-484C-9CF6-EC3C558C47EF}" destId="{A32D7FF8-9836-4759-AA6F-BE236158D6B9}" srcOrd="0" destOrd="0" presId="urn:microsoft.com/office/officeart/2008/layout/CircleAccentTimeline"/>
    <dgm:cxn modelId="{B187EB55-8A78-436E-8814-1770A7E80C68}" type="presParOf" srcId="{BB7708C6-3D2E-484C-9CF6-EC3C558C47EF}" destId="{F6CC690F-D4DA-4231-A86A-B4E5D8D2A463}" srcOrd="1" destOrd="0" presId="urn:microsoft.com/office/officeart/2008/layout/CircleAccentTimeline"/>
    <dgm:cxn modelId="{1947D585-B9EB-4174-9200-0F9C0BC0C011}" type="presParOf" srcId="{BB7708C6-3D2E-484C-9CF6-EC3C558C47EF}" destId="{91182FD0-B758-4A2A-9598-33B107BBA2D0}" srcOrd="2" destOrd="0" presId="urn:microsoft.com/office/officeart/2008/layout/CircleAccentTimeline"/>
    <dgm:cxn modelId="{18A77782-4D12-4A9B-A587-FAC0C80ACDE4}" type="presParOf" srcId="{2AE08CB8-2045-447A-8764-A769C10CEDFC}" destId="{DFDB4445-394D-44E7-A5C1-DE64BE2616D2}" srcOrd="1" destOrd="0" presId="urn:microsoft.com/office/officeart/2008/layout/CircleAccentTimeline"/>
    <dgm:cxn modelId="{F392326A-C258-471D-AA90-1290E29D8D67}" type="presParOf" srcId="{2AE08CB8-2045-447A-8764-A769C10CEDFC}" destId="{F1DDC5BE-48C9-4C7C-A8D1-17B2F06ADEEE}" srcOrd="2" destOrd="0" presId="urn:microsoft.com/office/officeart/2008/layout/CircleAccentTimeline"/>
    <dgm:cxn modelId="{2485EE13-F687-4E75-B1C4-05FDFDEA677C}" type="presParOf" srcId="{2AE08CB8-2045-447A-8764-A769C10CEDFC}" destId="{ACB8AD9F-539B-4E5B-8698-9CD810F891FE}" srcOrd="3" destOrd="0" presId="urn:microsoft.com/office/officeart/2008/layout/CircleAccentTimeline"/>
    <dgm:cxn modelId="{C40E8EC7-FDF0-473E-B678-B2E9108AC68A}" type="presParOf" srcId="{2AE08CB8-2045-447A-8764-A769C10CEDFC}" destId="{5EF3BAE3-20E6-4D68-B62A-FC70AAF1C280}" srcOrd="4" destOrd="0" presId="urn:microsoft.com/office/officeart/2008/layout/CircleAccentTimeline"/>
    <dgm:cxn modelId="{9CF8656A-0E87-40D4-BF11-AFD26321023D}" type="presParOf" srcId="{5EF3BAE3-20E6-4D68-B62A-FC70AAF1C280}" destId="{ADB2D55C-4DCA-4DCC-AF7D-315EC0A3F38F}" srcOrd="0" destOrd="0" presId="urn:microsoft.com/office/officeart/2008/layout/CircleAccentTimeline"/>
    <dgm:cxn modelId="{16C8638C-FBCB-40E7-9E13-2115EC339617}" type="presParOf" srcId="{5EF3BAE3-20E6-4D68-B62A-FC70AAF1C280}" destId="{BF07A8A1-6AC0-406A-AA04-B6FAE4F6BA31}" srcOrd="1" destOrd="0" presId="urn:microsoft.com/office/officeart/2008/layout/CircleAccentTimeline"/>
    <dgm:cxn modelId="{CEF8845C-3D3F-4788-A500-880434538104}" type="presParOf" srcId="{5EF3BAE3-20E6-4D68-B62A-FC70AAF1C280}" destId="{0458E3A2-0EEA-4D50-85AB-C635748D4599}" srcOrd="2" destOrd="0" presId="urn:microsoft.com/office/officeart/2008/layout/CircleAccentTimeline"/>
    <dgm:cxn modelId="{4A712F78-2211-4902-ACEA-4C1C28E7CACD}" type="presParOf" srcId="{2AE08CB8-2045-447A-8764-A769C10CEDFC}" destId="{1CF2EEE3-B639-40B3-AC56-EF80B6D5EEE9}" srcOrd="5" destOrd="0" presId="urn:microsoft.com/office/officeart/2008/layout/CircleAccentTimeline"/>
    <dgm:cxn modelId="{86262B6B-843D-4AE6-A9EC-AA49D43C05F7}" type="presParOf" srcId="{2AE08CB8-2045-447A-8764-A769C10CEDFC}" destId="{61C5F7A0-5343-4B1A-9A4C-285BE83A8208}" srcOrd="6" destOrd="0" presId="urn:microsoft.com/office/officeart/2008/layout/CircleAccentTimeline"/>
    <dgm:cxn modelId="{B619845D-F438-4B39-B084-8508DDBF6B14}" type="presParOf" srcId="{2AE08CB8-2045-447A-8764-A769C10CEDFC}" destId="{57EA8CBB-69B4-4A6A-B784-3F2FDB9475BD}" srcOrd="7" destOrd="0" presId="urn:microsoft.com/office/officeart/2008/layout/CircleAccentTimeline"/>
    <dgm:cxn modelId="{2B6A03DE-B187-437E-A1E9-9E7AD4B4A3BF}" type="presParOf" srcId="{2AE08CB8-2045-447A-8764-A769C10CEDFC}" destId="{8100681D-A253-4886-B0DA-E74373FFCE4F}" srcOrd="8" destOrd="0" presId="urn:microsoft.com/office/officeart/2008/layout/CircleAccentTimeline"/>
    <dgm:cxn modelId="{5145AB02-774E-4F62-95E6-4C82DBCCE408}" type="presParOf" srcId="{8100681D-A253-4886-B0DA-E74373FFCE4F}" destId="{CFD675F6-26AC-4961-A97E-951583BAE02B}" srcOrd="0" destOrd="0" presId="urn:microsoft.com/office/officeart/2008/layout/CircleAccentTimeline"/>
    <dgm:cxn modelId="{C2F7295C-F786-42DF-AE87-E476A167866B}" type="presParOf" srcId="{8100681D-A253-4886-B0DA-E74373FFCE4F}" destId="{52509C17-C48C-429B-92B1-B051D0296C57}" srcOrd="1" destOrd="0" presId="urn:microsoft.com/office/officeart/2008/layout/CircleAccentTimeline"/>
    <dgm:cxn modelId="{15692388-52A1-4BE9-80E5-A1F58C77C93D}" type="presParOf" srcId="{8100681D-A253-4886-B0DA-E74373FFCE4F}" destId="{B9953A83-109A-4AC8-845B-22CCDBB48278}" srcOrd="2" destOrd="0" presId="urn:microsoft.com/office/officeart/2008/layout/CircleAccentTimeline"/>
    <dgm:cxn modelId="{B0A85313-3938-48BE-ADB4-0B9F8B0B88B5}" type="presParOf" srcId="{2AE08CB8-2045-447A-8764-A769C10CEDFC}" destId="{6211451E-FA52-4D6B-8876-E61736C377EB}" srcOrd="9" destOrd="0" presId="urn:microsoft.com/office/officeart/2008/layout/CircleAccentTimeline"/>
    <dgm:cxn modelId="{59D06BF2-851E-4B66-8DBE-AAA091393FDF}" type="presParOf" srcId="{2AE08CB8-2045-447A-8764-A769C10CEDFC}" destId="{5D603B59-CF8B-4553-9229-B02A96E95170}" srcOrd="10" destOrd="0" presId="urn:microsoft.com/office/officeart/2008/layout/CircleAccentTimeline"/>
    <dgm:cxn modelId="{50531785-5CDF-4DA6-9874-1CF270EC3F2F}" type="presParOf" srcId="{2AE08CB8-2045-447A-8764-A769C10CEDFC}" destId="{60FD53D9-55E9-4299-9894-25C2CB51D397}" srcOrd="11" destOrd="0" presId="urn:microsoft.com/office/officeart/2008/layout/CircleAccentTimeline"/>
    <dgm:cxn modelId="{D3807E82-65A0-4897-9DA1-9286AC6CB9EB}" type="presParOf" srcId="{2AE08CB8-2045-447A-8764-A769C10CEDFC}" destId="{F8A44157-CF55-4F5B-AD92-F7B28DCAB8FD}" srcOrd="12" destOrd="0" presId="urn:microsoft.com/office/officeart/2008/layout/CircleAccentTimeline"/>
    <dgm:cxn modelId="{742DEA77-681F-46CE-8A54-47A1955C748F}" type="presParOf" srcId="{F8A44157-CF55-4F5B-AD92-F7B28DCAB8FD}" destId="{06DCDCF5-0207-45A3-8B2D-C840C264DEE7}" srcOrd="0" destOrd="0" presId="urn:microsoft.com/office/officeart/2008/layout/CircleAccentTimeline"/>
    <dgm:cxn modelId="{22220857-95E1-41F4-B8A6-3B0DB04E16C7}" type="presParOf" srcId="{F8A44157-CF55-4F5B-AD92-F7B28DCAB8FD}" destId="{FD48941F-E5D7-4980-A882-4F5A9ABA3A21}" srcOrd="1" destOrd="0" presId="urn:microsoft.com/office/officeart/2008/layout/CircleAccentTimeline"/>
    <dgm:cxn modelId="{56F22507-F537-4218-B0A0-335222B011CC}" type="presParOf" srcId="{F8A44157-CF55-4F5B-AD92-F7B28DCAB8FD}" destId="{845F363B-82EB-4932-A359-50A667C864A3}" srcOrd="2" destOrd="0" presId="urn:microsoft.com/office/officeart/2008/layout/CircleAccentTimeline"/>
    <dgm:cxn modelId="{CFF41041-1FE9-4607-8A5B-49AB97DBD80B}" type="presParOf" srcId="{2AE08CB8-2045-447A-8764-A769C10CEDFC}" destId="{21377598-D3CB-45AF-A3A3-48F184F80F3C}" srcOrd="13" destOrd="0" presId="urn:microsoft.com/office/officeart/2008/layout/CircleAccentTimeline"/>
    <dgm:cxn modelId="{0F2D9031-DC35-4D85-9C2E-F635F7D6D372}" type="presParOf" srcId="{2AE08CB8-2045-447A-8764-A769C10CEDFC}" destId="{1EFB2FD3-69DF-4A0C-B1DB-4F7BD8377CFE}" srcOrd="14" destOrd="0" presId="urn:microsoft.com/office/officeart/2008/layout/CircleAccentTimeline"/>
    <dgm:cxn modelId="{4C4865E1-92C1-4E46-B52D-454078078EA2}" type="presParOf" srcId="{2AE08CB8-2045-447A-8764-A769C10CEDFC}" destId="{20774AF0-D67F-4BA7-BD16-E7FF33FC6DE5}" srcOrd="15" destOrd="0" presId="urn:microsoft.com/office/officeart/2008/layout/CircleAccentTimeline"/>
    <dgm:cxn modelId="{F708978E-3351-4A5B-B849-E8CC200EC76B}" type="presParOf" srcId="{2AE08CB8-2045-447A-8764-A769C10CEDFC}" destId="{57F84440-23B0-45A2-A14B-6531CBFE092C}" srcOrd="16" destOrd="0" presId="urn:microsoft.com/office/officeart/2008/layout/CircleAccentTimeline"/>
    <dgm:cxn modelId="{81E96082-6963-4CFE-95E8-9F4017934DEE}" type="presParOf" srcId="{57F84440-23B0-45A2-A14B-6531CBFE092C}" destId="{BAE2B7BE-C8A9-4C1E-892F-35F52DD196C8}" srcOrd="0" destOrd="0" presId="urn:microsoft.com/office/officeart/2008/layout/CircleAccentTimeline"/>
    <dgm:cxn modelId="{ABAE7830-EB4F-4D8C-AB65-656BBC4DA35A}" type="presParOf" srcId="{57F84440-23B0-45A2-A14B-6531CBFE092C}" destId="{CD53B444-AA1B-4CB3-903F-8309A7D45718}" srcOrd="1" destOrd="0" presId="urn:microsoft.com/office/officeart/2008/layout/CircleAccentTimeline"/>
    <dgm:cxn modelId="{9F1B3A2A-0414-4F14-ABDF-77336897146A}" type="presParOf" srcId="{57F84440-23B0-45A2-A14B-6531CBFE092C}" destId="{C2A607E4-72B7-4C17-822F-F0B141E06EF5}" srcOrd="2" destOrd="0" presId="urn:microsoft.com/office/officeart/2008/layout/CircleAccentTimeline"/>
    <dgm:cxn modelId="{03BFF962-B59B-4476-B735-4179C5522169}" type="presParOf" srcId="{2AE08CB8-2045-447A-8764-A769C10CEDFC}" destId="{DD430946-49C3-460E-8965-7D2AE2908BB6}" srcOrd="17" destOrd="0" presId="urn:microsoft.com/office/officeart/2008/layout/CircleAccentTimeline"/>
    <dgm:cxn modelId="{20AD2CC5-2AFB-46AB-B38D-69361FF9A564}" type="presParOf" srcId="{2AE08CB8-2045-447A-8764-A769C10CEDFC}" destId="{B6EA95D8-8AA9-4E8B-BF8B-37447F9F6C79}" srcOrd="18" destOrd="0" presId="urn:microsoft.com/office/officeart/2008/layout/CircleAccentTimeline"/>
    <dgm:cxn modelId="{EA04EBA7-E019-4920-B879-2D3FD717AC9F}" type="presParOf" srcId="{2AE08CB8-2045-447A-8764-A769C10CEDFC}" destId="{94169C10-AB9D-49CA-8FD7-552457D76AFD}" srcOrd="19" destOrd="0" presId="urn:microsoft.com/office/officeart/2008/layout/CircleAccentTimeline"/>
    <dgm:cxn modelId="{A9D6705C-2FCE-479D-B695-66EFDDADDBE4}" type="presParOf" srcId="{2AE08CB8-2045-447A-8764-A769C10CEDFC}" destId="{64DB85DB-169B-4451-BEAA-2C6CAD68A33A}" srcOrd="20" destOrd="0" presId="urn:microsoft.com/office/officeart/2008/layout/CircleAccentTimeline"/>
    <dgm:cxn modelId="{F1FD6E5E-2DA0-4262-A110-431CDD06247B}" type="presParOf" srcId="{64DB85DB-169B-4451-BEAA-2C6CAD68A33A}" destId="{C672C517-FE05-4BE5-9A6B-A07ACD88E966}" srcOrd="0" destOrd="0" presId="urn:microsoft.com/office/officeart/2008/layout/CircleAccentTimeline"/>
    <dgm:cxn modelId="{C562311B-4998-4C5E-BFB9-A39B58C4691C}" type="presParOf" srcId="{64DB85DB-169B-4451-BEAA-2C6CAD68A33A}" destId="{D350560F-7DB7-4514-9D05-CAE1A8719B5B}" srcOrd="1" destOrd="0" presId="urn:microsoft.com/office/officeart/2008/layout/CircleAccentTimeline"/>
    <dgm:cxn modelId="{96BA8D54-B72D-4EA5-9139-D16E3201C407}" type="presParOf" srcId="{64DB85DB-169B-4451-BEAA-2C6CAD68A33A}" destId="{6153E331-B46B-47AD-9A05-A7BF89575920}" srcOrd="2" destOrd="0" presId="urn:microsoft.com/office/officeart/2008/layout/CircleAccentTimeline"/>
    <dgm:cxn modelId="{CBA400E9-DE61-41FB-AE0F-8122714D7BF4}" type="presParOf" srcId="{2AE08CB8-2045-447A-8764-A769C10CEDFC}" destId="{DD0FAFD9-79C8-471F-B0D6-F20FD76D1753}" srcOrd="21" destOrd="0" presId="urn:microsoft.com/office/officeart/2008/layout/CircleAccentTimeline"/>
    <dgm:cxn modelId="{3DED2ADE-9211-40E9-8E5A-ADDF14CB142A}" type="presParOf" srcId="{2AE08CB8-2045-447A-8764-A769C10CEDFC}" destId="{3E6E354A-9C89-4672-839E-34A2EC7726DB}" srcOrd="22" destOrd="0" presId="urn:microsoft.com/office/officeart/2008/layout/CircleAccentTimeline"/>
    <dgm:cxn modelId="{CB94C482-0803-4E4C-8AA0-DC90F6D715D0}" type="presParOf" srcId="{2AE08CB8-2045-447A-8764-A769C10CEDFC}" destId="{E1232F07-89D3-4111-9D0B-E4FD6C912793}" srcOrd="23" destOrd="0" presId="urn:microsoft.com/office/officeart/2008/layout/CircleAccentTimeline"/>
    <dgm:cxn modelId="{52F7407B-0DFD-4E6E-894C-D59CEE261D4C}" type="presParOf" srcId="{2AE08CB8-2045-447A-8764-A769C10CEDFC}" destId="{8AF98DAF-BD8E-4837-9CCC-C0398B3319AB}" srcOrd="24" destOrd="0" presId="urn:microsoft.com/office/officeart/2008/layout/CircleAccentTimeline"/>
    <dgm:cxn modelId="{43341366-BFC3-474B-AD19-08BBCB66471D}" type="presParOf" srcId="{8AF98DAF-BD8E-4837-9CCC-C0398B3319AB}" destId="{CD70F7DE-7503-4C8F-B3CA-2A563195E31D}" srcOrd="0" destOrd="0" presId="urn:microsoft.com/office/officeart/2008/layout/CircleAccentTimeline"/>
    <dgm:cxn modelId="{6832E317-04A0-4DD7-8426-02D0162EDCAD}" type="presParOf" srcId="{8AF98DAF-BD8E-4837-9CCC-C0398B3319AB}" destId="{BFB0F2D9-B1D2-4CCF-AD8D-FE6FBC165925}" srcOrd="1" destOrd="0" presId="urn:microsoft.com/office/officeart/2008/layout/CircleAccentTimeline"/>
    <dgm:cxn modelId="{1C47C2D4-0C84-4FC9-89DF-AC3B1208C04B}" type="presParOf" srcId="{8AF98DAF-BD8E-4837-9CCC-C0398B3319AB}" destId="{2EB2962F-C2AB-4B7D-868B-646BEC88FCF8}" srcOrd="2" destOrd="0" presId="urn:microsoft.com/office/officeart/2008/layout/CircleAccentTimeline"/>
    <dgm:cxn modelId="{1224E39C-3EE0-4984-B244-F28DB57E85B0}" type="presParOf" srcId="{2AE08CB8-2045-447A-8764-A769C10CEDFC}" destId="{4AC03FA2-0EB1-4E1B-BDC8-E326F41C3CEF}" srcOrd="25" destOrd="0" presId="urn:microsoft.com/office/officeart/2008/layout/CircleAccentTimeline"/>
    <dgm:cxn modelId="{BD39449A-517D-4A20-8BC8-0F8C00323422}" type="presParOf" srcId="{2AE08CB8-2045-447A-8764-A769C10CEDFC}" destId="{8905FC78-FD96-41FE-B93B-50C1028F0A20}" srcOrd="26" destOrd="0" presId="urn:microsoft.com/office/officeart/2008/layout/CircleAccentTimeline"/>
    <dgm:cxn modelId="{391B1317-18C4-48B7-A599-481CBFE93B32}" type="presParOf" srcId="{2AE08CB8-2045-447A-8764-A769C10CEDFC}" destId="{73ADFA38-4CAE-4ECF-9542-01AEDD7A1175}" srcOrd="27" destOrd="0" presId="urn:microsoft.com/office/officeart/2008/layout/CircleAccentTimeline"/>
    <dgm:cxn modelId="{3D50AC20-4D34-44B1-A8D4-C2BEFCD7676B}" type="presParOf" srcId="{73ADFA38-4CAE-4ECF-9542-01AEDD7A1175}" destId="{27DA4F28-9E5E-47C1-A779-A94A70E2EF51}" srcOrd="0" destOrd="0" presId="urn:microsoft.com/office/officeart/2008/layout/CircleAccentTimeline"/>
    <dgm:cxn modelId="{C560879C-F685-412F-BF95-80E24214CA63}" type="presParOf" srcId="{73ADFA38-4CAE-4ECF-9542-01AEDD7A1175}" destId="{A043865A-2FFB-435D-ACE3-47A51B0902B1}" srcOrd="1" destOrd="0" presId="urn:microsoft.com/office/officeart/2008/layout/CircleAccentTimeline"/>
    <dgm:cxn modelId="{9AB81058-D8FE-4326-A2A6-1741443842D5}" type="presParOf" srcId="{73ADFA38-4CAE-4ECF-9542-01AEDD7A1175}" destId="{D9BF8064-0A6E-43EA-BAB7-BC1D2B177A0A}" srcOrd="2" destOrd="0" presId="urn:microsoft.com/office/officeart/2008/layout/CircleAccentTimeline"/>
    <dgm:cxn modelId="{5A1ADBA1-855D-4A90-8836-C2846F6409F1}" type="presParOf" srcId="{2AE08CB8-2045-447A-8764-A769C10CEDFC}" destId="{836D7C6C-1666-475B-9F54-CD1321165642}" srcOrd="28" destOrd="0" presId="urn:microsoft.com/office/officeart/2008/layout/CircleAccentTimeline"/>
    <dgm:cxn modelId="{60FBE681-F74E-49CD-9AE5-CDBE03C8162A}" type="presParOf" srcId="{2AE08CB8-2045-447A-8764-A769C10CEDFC}" destId="{704A3DBB-C773-41EB-92A6-295DAD45D26B}" srcOrd="29" destOrd="0" presId="urn:microsoft.com/office/officeart/2008/layout/CircleAccentTimeline"/>
    <dgm:cxn modelId="{5000CC57-75C1-4143-A4D3-83099B36CFAC}" type="presParOf" srcId="{2AE08CB8-2045-447A-8764-A769C10CEDFC}" destId="{1AF7CC37-40E8-49D4-815E-65665BEE65A9}" srcOrd="30" destOrd="0" presId="urn:microsoft.com/office/officeart/2008/layout/CircleAccentTimeline"/>
    <dgm:cxn modelId="{72D87FDE-6B84-4F4B-B773-BDD09E41A8BF}" type="presParOf" srcId="{2AE08CB8-2045-447A-8764-A769C10CEDFC}" destId="{C1D64DB4-18DB-4D7A-9911-41B1DB6D36EA}" srcOrd="31" destOrd="0" presId="urn:microsoft.com/office/officeart/2008/layout/CircleAccentTimeline"/>
    <dgm:cxn modelId="{7D92E520-463C-4ED1-8588-0EC4289FCC24}" type="presParOf" srcId="{C1D64DB4-18DB-4D7A-9911-41B1DB6D36EA}" destId="{35EEB223-A8E4-4F7F-A842-2DED4FDC6E9E}" srcOrd="0" destOrd="0" presId="urn:microsoft.com/office/officeart/2008/layout/CircleAccentTimeline"/>
    <dgm:cxn modelId="{F310A6A2-AE25-4323-B894-0091AFD807BF}" type="presParOf" srcId="{C1D64DB4-18DB-4D7A-9911-41B1DB6D36EA}" destId="{82688417-9C66-4936-B513-5CA675D7568E}" srcOrd="1" destOrd="0" presId="urn:microsoft.com/office/officeart/2008/layout/CircleAccentTimeline"/>
    <dgm:cxn modelId="{AB3C95A2-E0E2-4CD2-856F-E9A2D0E363D1}" type="presParOf" srcId="{C1D64DB4-18DB-4D7A-9911-41B1DB6D36EA}" destId="{07BE25B5-F212-42D1-9F87-5BE8E17091C8}" srcOrd="2" destOrd="0" presId="urn:microsoft.com/office/officeart/2008/layout/CircleAccentTimeline"/>
    <dgm:cxn modelId="{2477E3A2-0874-41BA-AB6A-A157EB8122BA}" type="presParOf" srcId="{2AE08CB8-2045-447A-8764-A769C10CEDFC}" destId="{72B09A46-868E-4A5C-97F1-625BFDB05C65}" srcOrd="32" destOrd="0" presId="urn:microsoft.com/office/officeart/2008/layout/CircleAccentTimeline"/>
    <dgm:cxn modelId="{7537D15A-BE39-4E55-B87C-56F3C9E82130}" type="presParOf" srcId="{2AE08CB8-2045-447A-8764-A769C10CEDFC}" destId="{80CCF8AE-68DE-4505-A502-1EC0578530C0}" srcOrd="33" destOrd="0" presId="urn:microsoft.com/office/officeart/2008/layout/CircleAccentTimeline"/>
    <dgm:cxn modelId="{9EEE9D26-9F30-4A06-9087-91F666BE0E57}" type="presParOf" srcId="{2AE08CB8-2045-447A-8764-A769C10CEDFC}" destId="{E2DCDC04-DE5E-476E-B6A4-CF55163EC2BC}" srcOrd="34" destOrd="0" presId="urn:microsoft.com/office/officeart/2008/layout/CircleAccentTimeline"/>
    <dgm:cxn modelId="{AF56BEFF-F293-43CE-BC93-27FD1425CD99}" type="presParOf" srcId="{E2DCDC04-DE5E-476E-B6A4-CF55163EC2BC}" destId="{C140541B-302C-494D-B37F-2022304F8EF4}" srcOrd="0" destOrd="0" presId="urn:microsoft.com/office/officeart/2008/layout/CircleAccentTimeline"/>
    <dgm:cxn modelId="{67550460-59C6-4C7D-9B78-6BFEEC6BF012}" type="presParOf" srcId="{E2DCDC04-DE5E-476E-B6A4-CF55163EC2BC}" destId="{A27A87BF-C0A9-4C99-9F4C-998F7707C8B6}" srcOrd="1" destOrd="0" presId="urn:microsoft.com/office/officeart/2008/layout/CircleAccentTimeline"/>
    <dgm:cxn modelId="{0C87DCA1-6068-4947-A7F5-251BAAD0C4F2}" type="presParOf" srcId="{E2DCDC04-DE5E-476E-B6A4-CF55163EC2BC}" destId="{803C1E60-6D6E-499E-85BF-7392C1A402C3}" srcOrd="2" destOrd="0" presId="urn:microsoft.com/office/officeart/2008/layout/CircleAccentTimeline"/>
    <dgm:cxn modelId="{8E5C9108-5393-4DD4-BD64-8B411B67EC8E}" type="presParOf" srcId="{2AE08CB8-2045-447A-8764-A769C10CEDFC}" destId="{4A4B3A34-4AB1-478F-A14E-711AB21376B8}" srcOrd="35" destOrd="0" presId="urn:microsoft.com/office/officeart/2008/layout/CircleAccentTimeline"/>
    <dgm:cxn modelId="{8CDE05CE-191C-471E-9C2E-E1FE7046061A}" type="presParOf" srcId="{2AE08CB8-2045-447A-8764-A769C10CEDFC}" destId="{B5AFFF87-89B0-429B-B930-CA65680FA426}" srcOrd="36" destOrd="0" presId="urn:microsoft.com/office/officeart/2008/layout/CircleAccentTimeline"/>
    <dgm:cxn modelId="{E8C43C31-DBBC-4F71-B3FC-10B9AE76C59D}" type="presParOf" srcId="{2AE08CB8-2045-447A-8764-A769C10CEDFC}" destId="{083F0574-EADE-4B6B-94F1-A37196CCE5BC}" srcOrd="37" destOrd="0" presId="urn:microsoft.com/office/officeart/2008/layout/CircleAccentTimeline"/>
    <dgm:cxn modelId="{6C8F9D39-4642-4275-BE53-22E59A7579E0}" type="presParOf" srcId="{2AE08CB8-2045-447A-8764-A769C10CEDFC}" destId="{74466D52-2BC0-44D7-8DB1-8D83A574DCC3}" srcOrd="38" destOrd="0" presId="urn:microsoft.com/office/officeart/2008/layout/CircleAccentTimeline"/>
    <dgm:cxn modelId="{5595DFAD-B023-4528-A92F-B322F468A98F}" type="presParOf" srcId="{74466D52-2BC0-44D7-8DB1-8D83A574DCC3}" destId="{11F2FEF0-6E63-459D-B3E8-6EAF5E86E0B3}" srcOrd="0" destOrd="0" presId="urn:microsoft.com/office/officeart/2008/layout/CircleAccentTimeline"/>
    <dgm:cxn modelId="{99A707E0-CBBD-45D5-A6C7-472961750FE1}" type="presParOf" srcId="{74466D52-2BC0-44D7-8DB1-8D83A574DCC3}" destId="{032E66C4-0557-4945-8A7C-3937F3023719}" srcOrd="1" destOrd="0" presId="urn:microsoft.com/office/officeart/2008/layout/CircleAccentTimeline"/>
    <dgm:cxn modelId="{5B35ABED-46FA-4DAC-8E14-758BC32EBF97}" type="presParOf" srcId="{74466D52-2BC0-44D7-8DB1-8D83A574DCC3}" destId="{CB682CA3-3171-4D9E-8678-326DDAB9E98F}" srcOrd="2" destOrd="0" presId="urn:microsoft.com/office/officeart/2008/layout/CircleAccentTimeline"/>
    <dgm:cxn modelId="{8457C55E-257E-4709-9E8B-54BE1C7BF1FF}" type="presParOf" srcId="{2AE08CB8-2045-447A-8764-A769C10CEDFC}" destId="{223EA6E5-1874-4E9D-9CA8-D56C4EF30FAD}" srcOrd="39" destOrd="0" presId="urn:microsoft.com/office/officeart/2008/layout/CircleAccentTimeline"/>
    <dgm:cxn modelId="{7F605FE7-C4C9-4CF4-94B6-4E0B764E9B61}" type="presParOf" srcId="{2AE08CB8-2045-447A-8764-A769C10CEDFC}" destId="{1DFAAA80-057C-4796-BBF2-97DAC674212D}" srcOrd="40" destOrd="0" presId="urn:microsoft.com/office/officeart/2008/layout/CircleAccentTimeline"/>
    <dgm:cxn modelId="{3AE17AA4-447B-4FAE-B3F7-52140D26330B}" type="presParOf" srcId="{2AE08CB8-2045-447A-8764-A769C10CEDFC}" destId="{143B97C8-7795-4ED4-BE2C-0AE47ACAD7D5}" srcOrd="41" destOrd="0" presId="urn:microsoft.com/office/officeart/2008/layout/CircleAccentTimeline"/>
    <dgm:cxn modelId="{2B3CE93F-3BA0-4037-B98B-E77EAA8223BE}" type="presParOf" srcId="{2AE08CB8-2045-447A-8764-A769C10CEDFC}" destId="{AAF6D601-FD96-404D-B075-1BBB70FDFBA4}" srcOrd="42" destOrd="0" presId="urn:microsoft.com/office/officeart/2008/layout/CircleAccentTimeline"/>
    <dgm:cxn modelId="{1D980C31-6227-4B90-9856-EB2C32473ED6}" type="presParOf" srcId="{AAF6D601-FD96-404D-B075-1BBB70FDFBA4}" destId="{94C1CEBC-887B-4346-BE4D-904F8EA29EAF}" srcOrd="0" destOrd="0" presId="urn:microsoft.com/office/officeart/2008/layout/CircleAccentTimeline"/>
    <dgm:cxn modelId="{AE61BB96-8251-4044-A59F-A61E01DB2869}" type="presParOf" srcId="{AAF6D601-FD96-404D-B075-1BBB70FDFBA4}" destId="{187721E0-477E-4177-883D-49BAC5FA153D}" srcOrd="1" destOrd="0" presId="urn:microsoft.com/office/officeart/2008/layout/CircleAccentTimeline"/>
    <dgm:cxn modelId="{E0255C55-E0B1-4AF4-B658-A68D034D20F4}" type="presParOf" srcId="{AAF6D601-FD96-404D-B075-1BBB70FDFBA4}" destId="{8789ED2B-A3A7-4EC3-B0CB-C0FE7FE4FDFF}" srcOrd="2" destOrd="0" presId="urn:microsoft.com/office/officeart/2008/layout/CircleAccentTimeline"/>
    <dgm:cxn modelId="{622BA409-ABD6-4A45-8541-A1CDF2D0C283}" type="presParOf" srcId="{2AE08CB8-2045-447A-8764-A769C10CEDFC}" destId="{3386884E-1E40-4DE1-BC5B-599A98259A84}" srcOrd="43" destOrd="0" presId="urn:microsoft.com/office/officeart/2008/layout/CircleAccentTimeline"/>
    <dgm:cxn modelId="{F0211353-A712-43CB-B0E3-243F16EBD8C1}" type="presParOf" srcId="{2AE08CB8-2045-447A-8764-A769C10CEDFC}" destId="{674A6A0A-9EDC-4C36-81E6-F453214667E9}" srcOrd="44" destOrd="0" presId="urn:microsoft.com/office/officeart/2008/layout/CircleAccentTimeline"/>
    <dgm:cxn modelId="{DDFB79FA-565B-4945-91FD-B1620DA2ECFE}" type="presParOf" srcId="{2AE08CB8-2045-447A-8764-A769C10CEDFC}" destId="{219994D1-2099-47AF-9EE1-B26A377B5434}" srcOrd="45" destOrd="0" presId="urn:microsoft.com/office/officeart/2008/layout/CircleAccentTimeline"/>
    <dgm:cxn modelId="{95F33FEB-7E35-4DF8-A0EE-62347E20698A}" type="presParOf" srcId="{219994D1-2099-47AF-9EE1-B26A377B5434}" destId="{21231D4C-5BA5-47A6-A5E7-F05CEDCE775A}" srcOrd="0" destOrd="0" presId="urn:microsoft.com/office/officeart/2008/layout/CircleAccentTimeline"/>
    <dgm:cxn modelId="{85E076E9-574A-4C5B-BDB5-1F1176C063FD}" type="presParOf" srcId="{219994D1-2099-47AF-9EE1-B26A377B5434}" destId="{81EA3E9B-0FEC-4632-9ACA-CC52866C4186}" srcOrd="1" destOrd="0" presId="urn:microsoft.com/office/officeart/2008/layout/CircleAccentTimeline"/>
    <dgm:cxn modelId="{6E9AF323-84CA-489B-8C14-07E1FC83F091}" type="presParOf" srcId="{219994D1-2099-47AF-9EE1-B26A377B5434}" destId="{0D22F152-5F72-4B91-9397-86B1993BE567}" srcOrd="2" destOrd="0" presId="urn:microsoft.com/office/officeart/2008/layout/CircleAccentTimeline"/>
    <dgm:cxn modelId="{775956CE-CA0C-4F07-943C-43277B5CEE3C}" type="presParOf" srcId="{2AE08CB8-2045-447A-8764-A769C10CEDFC}" destId="{E6D4D29F-6877-45BD-9A11-794E633606BE}" srcOrd="46" destOrd="0" presId="urn:microsoft.com/office/officeart/2008/layout/CircleAccentTimeline"/>
    <dgm:cxn modelId="{641F4B77-426C-4B7D-957D-D26792FD02D9}" type="presParOf" srcId="{2AE08CB8-2045-447A-8764-A769C10CEDFC}" destId="{1917543B-F1CC-440A-AE35-26A5189C9BE5}" srcOrd="47" destOrd="0" presId="urn:microsoft.com/office/officeart/2008/layout/CircleAccentTimeline"/>
    <dgm:cxn modelId="{727FAF6F-86EE-408B-8F83-393E6496384A}" type="presParOf" srcId="{2AE08CB8-2045-447A-8764-A769C10CEDFC}" destId="{7A6DDBE2-9C4E-4447-A0EA-B3091C2A4094}" srcOrd="48" destOrd="0" presId="urn:microsoft.com/office/officeart/2008/layout/CircleAccentTimeline"/>
    <dgm:cxn modelId="{F871D307-C835-4B94-ADCB-93DCBDB723C7}" type="presParOf" srcId="{2AE08CB8-2045-447A-8764-A769C10CEDFC}" destId="{29610B08-BB59-4916-B900-CD22F693C8E0}" srcOrd="49" destOrd="0" presId="urn:microsoft.com/office/officeart/2008/layout/CircleAccentTimeline"/>
    <dgm:cxn modelId="{BEEC9389-8FA9-4783-835B-A498F9CB381A}" type="presParOf" srcId="{29610B08-BB59-4916-B900-CD22F693C8E0}" destId="{917ABE2B-EBBC-4591-9243-919327971E81}" srcOrd="0" destOrd="0" presId="urn:microsoft.com/office/officeart/2008/layout/CircleAccentTimeline"/>
    <dgm:cxn modelId="{65B99CEB-8F8D-4E3D-BBA9-64E43C304DCD}" type="presParOf" srcId="{29610B08-BB59-4916-B900-CD22F693C8E0}" destId="{7C03D7D1-865A-4579-8501-1ED74B08142C}" srcOrd="1" destOrd="0" presId="urn:microsoft.com/office/officeart/2008/layout/CircleAccentTimeline"/>
    <dgm:cxn modelId="{34C890B5-0178-45C0-924B-29DF9B389C79}" type="presParOf" srcId="{29610B08-BB59-4916-B900-CD22F693C8E0}" destId="{1ACCB67D-A9F9-4DC2-8241-53E68B2CCEE2}" srcOrd="2" destOrd="0" presId="urn:microsoft.com/office/officeart/2008/layout/CircleAccentTimeline"/>
    <dgm:cxn modelId="{31DBF4F1-74AD-4819-A18E-B68AB1CD7AD0}" type="presParOf" srcId="{2AE08CB8-2045-447A-8764-A769C10CEDFC}" destId="{FC66C583-4575-4D08-B7FA-E752B6AAB211}" srcOrd="50" destOrd="0" presId="urn:microsoft.com/office/officeart/2008/layout/CircleAccentTimeline"/>
    <dgm:cxn modelId="{BB27CDCE-04E6-4F42-A88A-CD1A73819F8A}" type="presParOf" srcId="{2AE08CB8-2045-447A-8764-A769C10CEDFC}" destId="{E9883A81-F44C-44A2-991B-958530AE850E}" srcOrd="51" destOrd="0" presId="urn:microsoft.com/office/officeart/2008/layout/CircleAccentTimeline"/>
    <dgm:cxn modelId="{7484E128-91EF-46BA-882D-98B0153F7575}" type="presParOf" srcId="{2AE08CB8-2045-447A-8764-A769C10CEDFC}" destId="{64F7A12E-66C4-48C4-96ED-83B8DE04BA45}" srcOrd="52" destOrd="0" presId="urn:microsoft.com/office/officeart/2008/layout/CircleAccentTimeline"/>
    <dgm:cxn modelId="{B4EA0752-CCBA-4A73-8F80-EED40EC2986C}" type="presParOf" srcId="{64F7A12E-66C4-48C4-96ED-83B8DE04BA45}" destId="{DC207941-D523-47D6-820F-D22ECD73FB1E}" srcOrd="0" destOrd="0" presId="urn:microsoft.com/office/officeart/2008/layout/CircleAccentTimeline"/>
    <dgm:cxn modelId="{86421EEE-AF49-446B-827C-1F35B2D0E5C9}" type="presParOf" srcId="{64F7A12E-66C4-48C4-96ED-83B8DE04BA45}" destId="{42469495-39DD-45ED-A024-C81BF168C14A}" srcOrd="1" destOrd="0" presId="urn:microsoft.com/office/officeart/2008/layout/CircleAccentTimeline"/>
    <dgm:cxn modelId="{5AC8D99D-B726-4D67-B445-DFBA082C47C4}" type="presParOf" srcId="{64F7A12E-66C4-48C4-96ED-83B8DE04BA45}" destId="{B15C95D7-C791-4D2F-98B2-9AB9DAFC5EC5}" srcOrd="2" destOrd="0" presId="urn:microsoft.com/office/officeart/2008/layout/CircleAccentTimeline"/>
    <dgm:cxn modelId="{D4CB2342-8F2A-4170-9429-7974DA6F52A2}" type="presParOf" srcId="{2AE08CB8-2045-447A-8764-A769C10CEDFC}" destId="{7F35CA75-FA42-48AA-89BD-59BDB1D654FA}" srcOrd="53" destOrd="0" presId="urn:microsoft.com/office/officeart/2008/layout/CircleAccentTimeline"/>
    <dgm:cxn modelId="{E10FF62F-56AF-43BC-948D-AFE577F65666}" type="presParOf" srcId="{2AE08CB8-2045-447A-8764-A769C10CEDFC}" destId="{CC12722B-FDB7-41E6-90C0-9C560C6E2284}" srcOrd="54" destOrd="0" presId="urn:microsoft.com/office/officeart/2008/layout/CircleAccentTimeline"/>
    <dgm:cxn modelId="{9766E928-7780-4207-88EB-38E6A9878673}" type="presParOf" srcId="{2AE08CB8-2045-447A-8764-A769C10CEDFC}" destId="{CD3184B5-7A58-403C-805D-90564762C172}" srcOrd="55" destOrd="0" presId="urn:microsoft.com/office/officeart/2008/layout/CircleAccentTimeline"/>
    <dgm:cxn modelId="{6BB1ECBC-5126-48F6-858F-741DCF337AD1}" type="presParOf" srcId="{2AE08CB8-2045-447A-8764-A769C10CEDFC}" destId="{35A296E0-4A6E-4AC6-98A7-CAF3D30C5992}" srcOrd="56" destOrd="0" presId="urn:microsoft.com/office/officeart/2008/layout/CircleAccentTimeline"/>
    <dgm:cxn modelId="{8FC9AD4E-A3E1-41E7-A65A-6D6CC3E42C51}" type="presParOf" srcId="{35A296E0-4A6E-4AC6-98A7-CAF3D30C5992}" destId="{5B797429-00E9-4949-96BE-A6E0F980A9BF}" srcOrd="0" destOrd="0" presId="urn:microsoft.com/office/officeart/2008/layout/CircleAccentTimeline"/>
    <dgm:cxn modelId="{7D656876-070D-4F48-91FF-574E56C1A2E0}" type="presParOf" srcId="{35A296E0-4A6E-4AC6-98A7-CAF3D30C5992}" destId="{73B0E63B-5A41-4014-89A1-EB1690D9DE7D}" srcOrd="1" destOrd="0" presId="urn:microsoft.com/office/officeart/2008/layout/CircleAccentTimeline"/>
    <dgm:cxn modelId="{9881FFC0-610C-4BC2-ACF4-AD0D980E2160}" type="presParOf" srcId="{35A296E0-4A6E-4AC6-98A7-CAF3D30C5992}" destId="{667F8172-7039-4F0F-BED0-2E8566F006DE}" srcOrd="2" destOrd="0" presId="urn:microsoft.com/office/officeart/2008/layout/CircleAccentTimeline"/>
    <dgm:cxn modelId="{4C35EBA8-1E33-426A-8861-4E075EEB6DD6}" type="presParOf" srcId="{2AE08CB8-2045-447A-8764-A769C10CEDFC}" destId="{2943C3AA-878D-441B-B5C6-34D0203B94E9}" srcOrd="57" destOrd="0" presId="urn:microsoft.com/office/officeart/2008/layout/CircleAccentTimeline"/>
    <dgm:cxn modelId="{23C36C6B-5C63-479D-B68E-80BF6EBFE21F}" type="presParOf" srcId="{2AE08CB8-2045-447A-8764-A769C10CEDFC}" destId="{CE552B4F-85C0-45EF-A4FF-E1FD860F0BE6}" srcOrd="58" destOrd="0" presId="urn:microsoft.com/office/officeart/2008/layout/CircleAccentTimeline"/>
    <dgm:cxn modelId="{A68ADA64-0001-49DC-9156-79DBCECFB4C2}" type="presParOf" srcId="{2AE08CB8-2045-447A-8764-A769C10CEDFC}" destId="{6AF80AAD-EE9D-4CDC-87BE-5EC87DBDC725}" srcOrd="59" destOrd="0" presId="urn:microsoft.com/office/officeart/2008/layout/CircleAccentTimeline"/>
    <dgm:cxn modelId="{CD032EFC-DFA3-4E2E-9B7B-F10E333D4C93}" type="presParOf" srcId="{2AE08CB8-2045-447A-8764-A769C10CEDFC}" destId="{C49AA81C-DE6F-4810-970F-2B38C3624448}" srcOrd="60" destOrd="0" presId="urn:microsoft.com/office/officeart/2008/layout/CircleAccentTimeline"/>
    <dgm:cxn modelId="{F9519BDE-85D4-4CDF-80BD-D28E04A5A89C}" type="presParOf" srcId="{C49AA81C-DE6F-4810-970F-2B38C3624448}" destId="{C22D0D76-5FEA-42DB-9C50-F5A3A5FBD885}" srcOrd="0" destOrd="0" presId="urn:microsoft.com/office/officeart/2008/layout/CircleAccentTimeline"/>
    <dgm:cxn modelId="{DBBA6529-41AD-49E7-96A3-690B97E486D2}" type="presParOf" srcId="{C49AA81C-DE6F-4810-970F-2B38C3624448}" destId="{4A5FDBF4-7F1A-401C-B5BE-62E837E3F200}" srcOrd="1" destOrd="0" presId="urn:microsoft.com/office/officeart/2008/layout/CircleAccentTimeline"/>
    <dgm:cxn modelId="{F853136A-49A5-4FEB-97FA-80387646D433}" type="presParOf" srcId="{C49AA81C-DE6F-4810-970F-2B38C3624448}" destId="{DCB4D2D1-0C52-4530-8B99-6D3433211244}" srcOrd="2" destOrd="0" presId="urn:microsoft.com/office/officeart/2008/layout/CircleAccentTimeline"/>
    <dgm:cxn modelId="{9CC95970-8DC2-41FB-B186-A356D9FAA744}" type="presParOf" srcId="{2AE08CB8-2045-447A-8764-A769C10CEDFC}" destId="{0E233C9E-551A-44C3-81BA-39B308D5E305}" srcOrd="61" destOrd="0" presId="urn:microsoft.com/office/officeart/2008/layout/CircleAccentTimeline"/>
    <dgm:cxn modelId="{B00F2D78-A97B-4DD8-8C5A-25905C8F7A0A}" type="presParOf" srcId="{2AE08CB8-2045-447A-8764-A769C10CEDFC}" destId="{7BB5B887-F803-4858-B08D-1C6C06C48381}" srcOrd="62" destOrd="0" presId="urn:microsoft.com/office/officeart/2008/layout/CircleAccentTimeline"/>
    <dgm:cxn modelId="{0F11FF29-B90E-420C-BC70-8F0DC2BC2A3A}" type="presParOf" srcId="{2AE08CB8-2045-447A-8764-A769C10CEDFC}" destId="{9A0922F1-5E63-4C82-848A-D7B9AA0BF5A5}" srcOrd="63" destOrd="0" presId="urn:microsoft.com/office/officeart/2008/layout/CircleAccentTimeline"/>
    <dgm:cxn modelId="{49CF1BFA-88EA-43A0-9FD4-2EC5419D3FD4}" type="presParOf" srcId="{9A0922F1-5E63-4C82-848A-D7B9AA0BF5A5}" destId="{6BCB18BC-747F-4C20-BA7E-34B1CDB29A6B}" srcOrd="0" destOrd="0" presId="urn:microsoft.com/office/officeart/2008/layout/CircleAccentTimeline"/>
    <dgm:cxn modelId="{427EC87D-95B2-4E34-90C5-67AB131031B7}" type="presParOf" srcId="{9A0922F1-5E63-4C82-848A-D7B9AA0BF5A5}" destId="{D073710F-9397-4605-A846-04F203CAA7D7}" srcOrd="1" destOrd="0" presId="urn:microsoft.com/office/officeart/2008/layout/CircleAccentTimeline"/>
    <dgm:cxn modelId="{A8EEEFB2-7451-4F97-B55B-F7E00AD8135F}" type="presParOf" srcId="{9A0922F1-5E63-4C82-848A-D7B9AA0BF5A5}" destId="{7DDCCA3B-DF71-4709-A7BD-7B5EE809D4C5}" srcOrd="2" destOrd="0" presId="urn:microsoft.com/office/officeart/2008/layout/CircleAccentTimeline"/>
    <dgm:cxn modelId="{50DE60CA-568B-4D01-875D-C59F704A64A7}" type="presParOf" srcId="{2AE08CB8-2045-447A-8764-A769C10CEDFC}" destId="{5AD9B400-E4E8-4836-9D0A-CBFAE7C2BF00}" srcOrd="64" destOrd="0" presId="urn:microsoft.com/office/officeart/2008/layout/CircleAccentTimeline"/>
    <dgm:cxn modelId="{635CA5FA-6E1E-4AF1-9C3B-E097EB15AEB5}" type="presParOf" srcId="{2AE08CB8-2045-447A-8764-A769C10CEDFC}" destId="{C9DAD888-4496-4BCA-B6D2-C8BFC0C4AD57}" srcOrd="65" destOrd="0" presId="urn:microsoft.com/office/officeart/2008/layout/CircleAccentTimeline"/>
  </dgm:cxnLst>
  <dgm:bg>
    <a:solidFill>
      <a:schemeClr val="bg1"/>
    </a:solidFill>
  </dgm:bg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E73F1203-5963-4EEB-9045-6A06170BBB49}" type="doc">
      <dgm:prSet loTypeId="urn:microsoft.com/office/officeart/2008/layout/SquareAccentList" loCatId="list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nl-NL"/>
        </a:p>
      </dgm:t>
    </dgm:pt>
    <dgm:pt modelId="{54177477-A7CA-475D-8A6A-2DF63493E32E}" type="pres">
      <dgm:prSet presAssocID="{E73F1203-5963-4EEB-9045-6A06170BBB49}" presName="layout" presStyleCnt="0">
        <dgm:presLayoutVars>
          <dgm:chMax/>
          <dgm:chPref/>
          <dgm:dir/>
          <dgm:resizeHandles/>
        </dgm:presLayoutVars>
      </dgm:prSet>
      <dgm:spPr/>
      <dgm:t>
        <a:bodyPr/>
        <a:lstStyle/>
        <a:p>
          <a:endParaRPr lang="nl-NL"/>
        </a:p>
      </dgm:t>
    </dgm:pt>
  </dgm:ptLst>
  <dgm:cxnLst>
    <dgm:cxn modelId="{2C976088-C602-41CD-82B8-1E3C0813454E}" type="presOf" srcId="{E73F1203-5963-4EEB-9045-6A06170BBB49}" destId="{54177477-A7CA-475D-8A6A-2DF63493E32E}" srcOrd="0" destOrd="0" presId="urn:microsoft.com/office/officeart/2008/layout/SquareAccentList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32D7FF8-9836-4759-AA6F-BE236158D6B9}">
      <dsp:nvSpPr>
        <dsp:cNvPr id="0" name=""/>
        <dsp:cNvSpPr/>
      </dsp:nvSpPr>
      <dsp:spPr>
        <a:xfrm>
          <a:off x="273" y="1692639"/>
          <a:ext cx="599182" cy="599182"/>
        </a:xfrm>
        <a:prstGeom prst="donut">
          <a:avLst>
            <a:gd name="adj" fmla="val 2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6CC690F-D4DA-4231-A86A-B4E5D8D2A463}">
      <dsp:nvSpPr>
        <dsp:cNvPr id="0" name=""/>
        <dsp:cNvSpPr/>
      </dsp:nvSpPr>
      <dsp:spPr>
        <a:xfrm rot="17700000">
          <a:off x="211398" y="1204183"/>
          <a:ext cx="744849" cy="35896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5400" tIns="0" rIns="0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l-NL" sz="1000" kern="1200" dirty="0" smtClean="0"/>
            <a:t>Begin locatie: Stadskantoor</a:t>
          </a:r>
          <a:endParaRPr lang="nl-NL" sz="1000" kern="1200" dirty="0"/>
        </a:p>
      </dsp:txBody>
      <dsp:txXfrm>
        <a:off x="211398" y="1204183"/>
        <a:ext cx="744849" cy="358960"/>
      </dsp:txXfrm>
    </dsp:sp>
    <dsp:sp modelId="{ADB2D55C-4DCA-4DCC-AF7D-315EC0A3F38F}">
      <dsp:nvSpPr>
        <dsp:cNvPr id="0" name=""/>
        <dsp:cNvSpPr/>
      </dsp:nvSpPr>
      <dsp:spPr>
        <a:xfrm>
          <a:off x="644588" y="1836723"/>
          <a:ext cx="311013" cy="311013"/>
        </a:xfrm>
        <a:prstGeom prst="ellips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F07A8A1-6AC0-406A-AA04-B6FAE4F6BA31}">
      <dsp:nvSpPr>
        <dsp:cNvPr id="0" name=""/>
        <dsp:cNvSpPr/>
      </dsp:nvSpPr>
      <dsp:spPr>
        <a:xfrm rot="17700000">
          <a:off x="276235" y="2269605"/>
          <a:ext cx="644330" cy="31067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22860" bIns="0" numCol="1" spcCol="1270" anchor="ctr" anchorCtr="0">
          <a:noAutofit/>
        </a:bodyPr>
        <a:lstStyle/>
        <a:p>
          <a:pPr lvl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l-NL" sz="900" kern="1200" dirty="0" smtClean="0"/>
            <a:t>Stadskantoor begane grond</a:t>
          </a:r>
          <a:endParaRPr lang="nl-NL" sz="900" kern="1200" dirty="0"/>
        </a:p>
      </dsp:txBody>
      <dsp:txXfrm>
        <a:off x="276235" y="2269605"/>
        <a:ext cx="644330" cy="310671"/>
      </dsp:txXfrm>
    </dsp:sp>
    <dsp:sp modelId="{0458E3A2-0EEA-4D50-85AB-C635748D4599}">
      <dsp:nvSpPr>
        <dsp:cNvPr id="0" name=""/>
        <dsp:cNvSpPr/>
      </dsp:nvSpPr>
      <dsp:spPr>
        <a:xfrm rot="17700000">
          <a:off x="679624" y="1404183"/>
          <a:ext cx="644330" cy="31067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FD675F6-26AC-4961-A97E-951583BAE02B}">
      <dsp:nvSpPr>
        <dsp:cNvPr id="0" name=""/>
        <dsp:cNvSpPr/>
      </dsp:nvSpPr>
      <dsp:spPr>
        <a:xfrm>
          <a:off x="1000686" y="1836723"/>
          <a:ext cx="311013" cy="311013"/>
        </a:xfrm>
        <a:prstGeom prst="ellips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2509C17-C48C-429B-92B1-B051D0296C57}">
      <dsp:nvSpPr>
        <dsp:cNvPr id="0" name=""/>
        <dsp:cNvSpPr/>
      </dsp:nvSpPr>
      <dsp:spPr>
        <a:xfrm rot="17700000">
          <a:off x="632333" y="2269605"/>
          <a:ext cx="644330" cy="31067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22860" bIns="0" numCol="1" spcCol="1270" anchor="ctr" anchorCtr="0">
          <a:noAutofit/>
        </a:bodyPr>
        <a:lstStyle/>
        <a:p>
          <a:pPr lvl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l-NL" sz="900" kern="1200" dirty="0" smtClean="0"/>
            <a:t>Stadskantoor etage 3</a:t>
          </a:r>
        </a:p>
      </dsp:txBody>
      <dsp:txXfrm>
        <a:off x="632333" y="2269605"/>
        <a:ext cx="644330" cy="310671"/>
      </dsp:txXfrm>
    </dsp:sp>
    <dsp:sp modelId="{B9953A83-109A-4AC8-845B-22CCDBB48278}">
      <dsp:nvSpPr>
        <dsp:cNvPr id="0" name=""/>
        <dsp:cNvSpPr/>
      </dsp:nvSpPr>
      <dsp:spPr>
        <a:xfrm rot="17700000">
          <a:off x="1035722" y="1404183"/>
          <a:ext cx="644330" cy="31067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6DCDCF5-0207-45A3-8B2D-C840C264DEE7}">
      <dsp:nvSpPr>
        <dsp:cNvPr id="0" name=""/>
        <dsp:cNvSpPr/>
      </dsp:nvSpPr>
      <dsp:spPr>
        <a:xfrm>
          <a:off x="1356784" y="1836723"/>
          <a:ext cx="311013" cy="311013"/>
        </a:xfrm>
        <a:prstGeom prst="ellips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D48941F-E5D7-4980-A882-4F5A9ABA3A21}">
      <dsp:nvSpPr>
        <dsp:cNvPr id="0" name=""/>
        <dsp:cNvSpPr/>
      </dsp:nvSpPr>
      <dsp:spPr>
        <a:xfrm rot="17700000">
          <a:off x="988431" y="2269605"/>
          <a:ext cx="644330" cy="31067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22860" bIns="0" numCol="1" spcCol="1270" anchor="ctr" anchorCtr="0">
          <a:noAutofit/>
        </a:bodyPr>
        <a:lstStyle/>
        <a:p>
          <a:pPr lvl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l-NL" sz="900" kern="1200" dirty="0" smtClean="0"/>
            <a:t>Stadskantoor etage 6</a:t>
          </a:r>
        </a:p>
      </dsp:txBody>
      <dsp:txXfrm>
        <a:off x="988431" y="2269605"/>
        <a:ext cx="644330" cy="310671"/>
      </dsp:txXfrm>
    </dsp:sp>
    <dsp:sp modelId="{845F363B-82EB-4932-A359-50A667C864A3}">
      <dsp:nvSpPr>
        <dsp:cNvPr id="0" name=""/>
        <dsp:cNvSpPr/>
      </dsp:nvSpPr>
      <dsp:spPr>
        <a:xfrm rot="17700000">
          <a:off x="1391820" y="1404183"/>
          <a:ext cx="644330" cy="31067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AE2B7BE-C8A9-4C1E-892F-35F52DD196C8}">
      <dsp:nvSpPr>
        <dsp:cNvPr id="0" name=""/>
        <dsp:cNvSpPr/>
      </dsp:nvSpPr>
      <dsp:spPr>
        <a:xfrm>
          <a:off x="1712882" y="1836723"/>
          <a:ext cx="311013" cy="311013"/>
        </a:xfrm>
        <a:prstGeom prst="ellips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D53B444-AA1B-4CB3-903F-8309A7D45718}">
      <dsp:nvSpPr>
        <dsp:cNvPr id="0" name=""/>
        <dsp:cNvSpPr/>
      </dsp:nvSpPr>
      <dsp:spPr>
        <a:xfrm rot="17700000">
          <a:off x="1344529" y="2269605"/>
          <a:ext cx="644330" cy="31067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22860" bIns="0" numCol="1" spcCol="1270" anchor="ctr" anchorCtr="0">
          <a:noAutofit/>
        </a:bodyPr>
        <a:lstStyle/>
        <a:p>
          <a:pPr lvl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l-NL" sz="900" kern="1200" dirty="0" smtClean="0"/>
            <a:t>Stadskantoor etage 10</a:t>
          </a:r>
        </a:p>
      </dsp:txBody>
      <dsp:txXfrm>
        <a:off x="1344529" y="2269605"/>
        <a:ext cx="644330" cy="310671"/>
      </dsp:txXfrm>
    </dsp:sp>
    <dsp:sp modelId="{C2A607E4-72B7-4C17-822F-F0B141E06EF5}">
      <dsp:nvSpPr>
        <dsp:cNvPr id="0" name=""/>
        <dsp:cNvSpPr/>
      </dsp:nvSpPr>
      <dsp:spPr>
        <a:xfrm rot="17700000">
          <a:off x="1747918" y="1404183"/>
          <a:ext cx="644330" cy="31067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672C517-FE05-4BE5-9A6B-A07ACD88E966}">
      <dsp:nvSpPr>
        <dsp:cNvPr id="0" name=""/>
        <dsp:cNvSpPr/>
      </dsp:nvSpPr>
      <dsp:spPr>
        <a:xfrm>
          <a:off x="2068980" y="1836723"/>
          <a:ext cx="311013" cy="311013"/>
        </a:xfrm>
        <a:prstGeom prst="ellips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350560F-7DB7-4514-9D05-CAE1A8719B5B}">
      <dsp:nvSpPr>
        <dsp:cNvPr id="0" name=""/>
        <dsp:cNvSpPr/>
      </dsp:nvSpPr>
      <dsp:spPr>
        <a:xfrm rot="17700000">
          <a:off x="1700628" y="2269605"/>
          <a:ext cx="644330" cy="31067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22860" bIns="0" numCol="1" spcCol="1270" anchor="ctr" anchorCtr="0">
          <a:noAutofit/>
        </a:bodyPr>
        <a:lstStyle/>
        <a:p>
          <a:pPr lvl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l-NL" sz="900" kern="1200" dirty="0" smtClean="0"/>
            <a:t>Stadskantoor etage 11</a:t>
          </a:r>
        </a:p>
      </dsp:txBody>
      <dsp:txXfrm>
        <a:off x="1700628" y="2269605"/>
        <a:ext cx="644330" cy="310671"/>
      </dsp:txXfrm>
    </dsp:sp>
    <dsp:sp modelId="{6153E331-B46B-47AD-9A05-A7BF89575920}">
      <dsp:nvSpPr>
        <dsp:cNvPr id="0" name=""/>
        <dsp:cNvSpPr/>
      </dsp:nvSpPr>
      <dsp:spPr>
        <a:xfrm rot="17700000">
          <a:off x="2104016" y="1404183"/>
          <a:ext cx="644330" cy="31067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D70F7DE-7503-4C8F-B3CA-2A563195E31D}">
      <dsp:nvSpPr>
        <dsp:cNvPr id="0" name=""/>
        <dsp:cNvSpPr/>
      </dsp:nvSpPr>
      <dsp:spPr>
        <a:xfrm>
          <a:off x="2425079" y="1836723"/>
          <a:ext cx="311013" cy="311013"/>
        </a:xfrm>
        <a:prstGeom prst="ellips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FB0F2D9-B1D2-4CCF-AD8D-FE6FBC165925}">
      <dsp:nvSpPr>
        <dsp:cNvPr id="0" name=""/>
        <dsp:cNvSpPr/>
      </dsp:nvSpPr>
      <dsp:spPr>
        <a:xfrm rot="17700000">
          <a:off x="2056726" y="2269605"/>
          <a:ext cx="644330" cy="31067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22860" bIns="0" numCol="1" spcCol="1270" anchor="ctr" anchorCtr="0">
          <a:noAutofit/>
        </a:bodyPr>
        <a:lstStyle/>
        <a:p>
          <a:pPr lvl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l-NL" sz="900" kern="1200" dirty="0" smtClean="0"/>
            <a:t>Stadskantoor etage 13</a:t>
          </a:r>
        </a:p>
      </dsp:txBody>
      <dsp:txXfrm>
        <a:off x="2056726" y="2269605"/>
        <a:ext cx="644330" cy="310671"/>
      </dsp:txXfrm>
    </dsp:sp>
    <dsp:sp modelId="{2EB2962F-C2AB-4B7D-868B-646BEC88FCF8}">
      <dsp:nvSpPr>
        <dsp:cNvPr id="0" name=""/>
        <dsp:cNvSpPr/>
      </dsp:nvSpPr>
      <dsp:spPr>
        <a:xfrm rot="17700000">
          <a:off x="2460115" y="1404183"/>
          <a:ext cx="644330" cy="31067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7DA4F28-9E5E-47C1-A779-A94A70E2EF51}">
      <dsp:nvSpPr>
        <dsp:cNvPr id="0" name=""/>
        <dsp:cNvSpPr/>
      </dsp:nvSpPr>
      <dsp:spPr>
        <a:xfrm>
          <a:off x="2781225" y="1692639"/>
          <a:ext cx="599182" cy="599182"/>
        </a:xfrm>
        <a:prstGeom prst="donut">
          <a:avLst>
            <a:gd name="adj" fmla="val 2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043865A-2FFB-435D-ACE3-47A51B0902B1}">
      <dsp:nvSpPr>
        <dsp:cNvPr id="0" name=""/>
        <dsp:cNvSpPr/>
      </dsp:nvSpPr>
      <dsp:spPr>
        <a:xfrm rot="17700000">
          <a:off x="2992349" y="1204183"/>
          <a:ext cx="744849" cy="35896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0" rIns="0" bIns="0" numCol="1" spcCol="1270" anchor="ctr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l-NL" sz="1050" kern="1200" dirty="0" smtClean="0"/>
            <a:t>Einde schouw eerste deel </a:t>
          </a:r>
        </a:p>
      </dsp:txBody>
      <dsp:txXfrm>
        <a:off x="2992349" y="1204183"/>
        <a:ext cx="744849" cy="358960"/>
      </dsp:txXfrm>
    </dsp:sp>
    <dsp:sp modelId="{35EEB223-A8E4-4F7F-A842-2DED4FDC6E9E}">
      <dsp:nvSpPr>
        <dsp:cNvPr id="0" name=""/>
        <dsp:cNvSpPr/>
      </dsp:nvSpPr>
      <dsp:spPr>
        <a:xfrm>
          <a:off x="3425539" y="1836723"/>
          <a:ext cx="311013" cy="311013"/>
        </a:xfrm>
        <a:prstGeom prst="ellips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2688417-9C66-4936-B513-5CA675D7568E}">
      <dsp:nvSpPr>
        <dsp:cNvPr id="0" name=""/>
        <dsp:cNvSpPr/>
      </dsp:nvSpPr>
      <dsp:spPr>
        <a:xfrm rot="17700000">
          <a:off x="3057186" y="2269605"/>
          <a:ext cx="644330" cy="31067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22860" bIns="0" numCol="1" spcCol="1270" anchor="ctr" anchorCtr="0">
          <a:noAutofit/>
        </a:bodyPr>
        <a:lstStyle/>
        <a:p>
          <a:pPr lvl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l-NL" sz="900" kern="1200" dirty="0" smtClean="0"/>
            <a:t>15- min reistijd</a:t>
          </a:r>
        </a:p>
      </dsp:txBody>
      <dsp:txXfrm>
        <a:off x="3057186" y="2269605"/>
        <a:ext cx="644330" cy="310671"/>
      </dsp:txXfrm>
    </dsp:sp>
    <dsp:sp modelId="{07BE25B5-F212-42D1-9F87-5BE8E17091C8}">
      <dsp:nvSpPr>
        <dsp:cNvPr id="0" name=""/>
        <dsp:cNvSpPr/>
      </dsp:nvSpPr>
      <dsp:spPr>
        <a:xfrm rot="17700000">
          <a:off x="3460575" y="1404183"/>
          <a:ext cx="644330" cy="31067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140541B-302C-494D-B37F-2022304F8EF4}">
      <dsp:nvSpPr>
        <dsp:cNvPr id="0" name=""/>
        <dsp:cNvSpPr/>
      </dsp:nvSpPr>
      <dsp:spPr>
        <a:xfrm>
          <a:off x="3781685" y="1692639"/>
          <a:ext cx="599182" cy="599182"/>
        </a:xfrm>
        <a:prstGeom prst="donut">
          <a:avLst>
            <a:gd name="adj" fmla="val 2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27A87BF-C0A9-4C99-9F4C-998F7707C8B6}">
      <dsp:nvSpPr>
        <dsp:cNvPr id="0" name=""/>
        <dsp:cNvSpPr/>
      </dsp:nvSpPr>
      <dsp:spPr>
        <a:xfrm rot="17700000">
          <a:off x="3992810" y="1204183"/>
          <a:ext cx="744849" cy="35896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0" rIns="0" bIns="0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l-NL" sz="900" kern="1200"/>
            <a:t>Van Hoornkade 25</a:t>
          </a:r>
          <a:endParaRPr lang="nl-NL" sz="900" kern="1200" dirty="0" smtClean="0"/>
        </a:p>
      </dsp:txBody>
      <dsp:txXfrm>
        <a:off x="3992810" y="1204183"/>
        <a:ext cx="744849" cy="358960"/>
      </dsp:txXfrm>
    </dsp:sp>
    <dsp:sp modelId="{11F2FEF0-6E63-459D-B3E8-6EAF5E86E0B3}">
      <dsp:nvSpPr>
        <dsp:cNvPr id="0" name=""/>
        <dsp:cNvSpPr/>
      </dsp:nvSpPr>
      <dsp:spPr>
        <a:xfrm>
          <a:off x="4426000" y="1836723"/>
          <a:ext cx="311013" cy="311013"/>
        </a:xfrm>
        <a:prstGeom prst="ellips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32E66C4-0557-4945-8A7C-3937F3023719}">
      <dsp:nvSpPr>
        <dsp:cNvPr id="0" name=""/>
        <dsp:cNvSpPr/>
      </dsp:nvSpPr>
      <dsp:spPr>
        <a:xfrm rot="17700000">
          <a:off x="4057647" y="2269605"/>
          <a:ext cx="644330" cy="31067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22860" bIns="0" numCol="1" spcCol="1270" anchor="ctr" anchorCtr="0">
          <a:noAutofit/>
        </a:bodyPr>
        <a:lstStyle/>
        <a:p>
          <a:pPr lvl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l-NL" sz="900" kern="1200" dirty="0" smtClean="0"/>
            <a:t>1 Automaat</a:t>
          </a:r>
        </a:p>
      </dsp:txBody>
      <dsp:txXfrm>
        <a:off x="4057647" y="2269605"/>
        <a:ext cx="644330" cy="310671"/>
      </dsp:txXfrm>
    </dsp:sp>
    <dsp:sp modelId="{CB682CA3-3171-4D9E-8678-326DDAB9E98F}">
      <dsp:nvSpPr>
        <dsp:cNvPr id="0" name=""/>
        <dsp:cNvSpPr/>
      </dsp:nvSpPr>
      <dsp:spPr>
        <a:xfrm rot="17700000">
          <a:off x="4461036" y="1404183"/>
          <a:ext cx="644330" cy="31067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4C1CEBC-887B-4346-BE4D-904F8EA29EAF}">
      <dsp:nvSpPr>
        <dsp:cNvPr id="0" name=""/>
        <dsp:cNvSpPr/>
      </dsp:nvSpPr>
      <dsp:spPr>
        <a:xfrm>
          <a:off x="4782098" y="1836723"/>
          <a:ext cx="311013" cy="311013"/>
        </a:xfrm>
        <a:prstGeom prst="ellips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87721E0-477E-4177-883D-49BAC5FA153D}">
      <dsp:nvSpPr>
        <dsp:cNvPr id="0" name=""/>
        <dsp:cNvSpPr/>
      </dsp:nvSpPr>
      <dsp:spPr>
        <a:xfrm rot="17700000">
          <a:off x="4413745" y="2269605"/>
          <a:ext cx="644330" cy="31067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22860" bIns="0" numCol="1" spcCol="1270" anchor="ctr" anchorCtr="0">
          <a:noAutofit/>
        </a:bodyPr>
        <a:lstStyle/>
        <a:p>
          <a:pPr lvl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l-NL" sz="900" kern="1200" dirty="0" smtClean="0"/>
            <a:t>15-30 min reistijd</a:t>
          </a:r>
        </a:p>
      </dsp:txBody>
      <dsp:txXfrm>
        <a:off x="4413745" y="2269605"/>
        <a:ext cx="644330" cy="310671"/>
      </dsp:txXfrm>
    </dsp:sp>
    <dsp:sp modelId="{8789ED2B-A3A7-4EC3-B0CB-C0FE7FE4FDFF}">
      <dsp:nvSpPr>
        <dsp:cNvPr id="0" name=""/>
        <dsp:cNvSpPr/>
      </dsp:nvSpPr>
      <dsp:spPr>
        <a:xfrm rot="17700000">
          <a:off x="4817134" y="1404183"/>
          <a:ext cx="644330" cy="31067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1231D4C-5BA5-47A6-A5E7-F05CEDCE775A}">
      <dsp:nvSpPr>
        <dsp:cNvPr id="0" name=""/>
        <dsp:cNvSpPr/>
      </dsp:nvSpPr>
      <dsp:spPr>
        <a:xfrm>
          <a:off x="5138244" y="1692639"/>
          <a:ext cx="599182" cy="599182"/>
        </a:xfrm>
        <a:prstGeom prst="donut">
          <a:avLst>
            <a:gd name="adj" fmla="val 2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1EA3E9B-0FEC-4632-9ACA-CC52866C4186}">
      <dsp:nvSpPr>
        <dsp:cNvPr id="0" name=""/>
        <dsp:cNvSpPr/>
      </dsp:nvSpPr>
      <dsp:spPr>
        <a:xfrm rot="17700000">
          <a:off x="5349369" y="1204183"/>
          <a:ext cx="744849" cy="35896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0" rIns="0" bIns="0" numCol="1" spcCol="1270" anchor="ctr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l-NL" sz="1050" kern="1200" dirty="0" smtClean="0"/>
            <a:t>Tractieweg 2</a:t>
          </a:r>
          <a:endParaRPr lang="nl-NL" sz="1050" kern="1200" dirty="0"/>
        </a:p>
      </dsp:txBody>
      <dsp:txXfrm>
        <a:off x="5349369" y="1204183"/>
        <a:ext cx="744849" cy="358960"/>
      </dsp:txXfrm>
    </dsp:sp>
    <dsp:sp modelId="{917ABE2B-EBBC-4591-9243-919327971E81}">
      <dsp:nvSpPr>
        <dsp:cNvPr id="0" name=""/>
        <dsp:cNvSpPr/>
      </dsp:nvSpPr>
      <dsp:spPr>
        <a:xfrm>
          <a:off x="5782559" y="1836723"/>
          <a:ext cx="311013" cy="311013"/>
        </a:xfrm>
        <a:prstGeom prst="ellips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C03D7D1-865A-4579-8501-1ED74B08142C}">
      <dsp:nvSpPr>
        <dsp:cNvPr id="0" name=""/>
        <dsp:cNvSpPr/>
      </dsp:nvSpPr>
      <dsp:spPr>
        <a:xfrm rot="17700000">
          <a:off x="5414206" y="2269605"/>
          <a:ext cx="644330" cy="31067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22860" bIns="0" numCol="1" spcCol="1270" anchor="ctr" anchorCtr="0">
          <a:noAutofit/>
        </a:bodyPr>
        <a:lstStyle/>
        <a:p>
          <a:pPr lvl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l-NL" sz="900" kern="1200" dirty="0" smtClean="0"/>
            <a:t>15 Automaten</a:t>
          </a:r>
          <a:endParaRPr lang="nl-NL" sz="900" kern="1200" dirty="0"/>
        </a:p>
      </dsp:txBody>
      <dsp:txXfrm>
        <a:off x="5414206" y="2269605"/>
        <a:ext cx="644330" cy="310671"/>
      </dsp:txXfrm>
    </dsp:sp>
    <dsp:sp modelId="{1ACCB67D-A9F9-4DC2-8241-53E68B2CCEE2}">
      <dsp:nvSpPr>
        <dsp:cNvPr id="0" name=""/>
        <dsp:cNvSpPr/>
      </dsp:nvSpPr>
      <dsp:spPr>
        <a:xfrm rot="17700000">
          <a:off x="5817595" y="1404183"/>
          <a:ext cx="644330" cy="31067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C207941-D523-47D6-820F-D22ECD73FB1E}">
      <dsp:nvSpPr>
        <dsp:cNvPr id="0" name=""/>
        <dsp:cNvSpPr/>
      </dsp:nvSpPr>
      <dsp:spPr>
        <a:xfrm>
          <a:off x="6138704" y="1692639"/>
          <a:ext cx="599182" cy="599182"/>
        </a:xfrm>
        <a:prstGeom prst="donut">
          <a:avLst>
            <a:gd name="adj" fmla="val 2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2469495-39DD-45ED-A024-C81BF168C14A}">
      <dsp:nvSpPr>
        <dsp:cNvPr id="0" name=""/>
        <dsp:cNvSpPr/>
      </dsp:nvSpPr>
      <dsp:spPr>
        <a:xfrm rot="17700000">
          <a:off x="6349829" y="1204183"/>
          <a:ext cx="744849" cy="35896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0" rIns="0" bIns="0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l-NL" sz="900" kern="1200" dirty="0" smtClean="0"/>
            <a:t>Tractieweg 30-32</a:t>
          </a:r>
          <a:endParaRPr lang="nl-NL" sz="900" kern="1200" dirty="0"/>
        </a:p>
      </dsp:txBody>
      <dsp:txXfrm>
        <a:off x="6349829" y="1204183"/>
        <a:ext cx="744849" cy="358960"/>
      </dsp:txXfrm>
    </dsp:sp>
    <dsp:sp modelId="{5B797429-00E9-4949-96BE-A6E0F980A9BF}">
      <dsp:nvSpPr>
        <dsp:cNvPr id="0" name=""/>
        <dsp:cNvSpPr/>
      </dsp:nvSpPr>
      <dsp:spPr>
        <a:xfrm>
          <a:off x="6783019" y="1836723"/>
          <a:ext cx="311013" cy="311013"/>
        </a:xfrm>
        <a:prstGeom prst="ellips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3B0E63B-5A41-4014-89A1-EB1690D9DE7D}">
      <dsp:nvSpPr>
        <dsp:cNvPr id="0" name=""/>
        <dsp:cNvSpPr/>
      </dsp:nvSpPr>
      <dsp:spPr>
        <a:xfrm rot="17700000">
          <a:off x="6414666" y="2269605"/>
          <a:ext cx="644330" cy="31067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25400" bIns="0" numCol="1" spcCol="1270" anchor="ctr" anchorCtr="0">
          <a:noAutofit/>
        </a:bodyPr>
        <a:lstStyle/>
        <a:p>
          <a:pPr lvl="0" algn="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l-NL" sz="1000" kern="1200" dirty="0" smtClean="0"/>
            <a:t>2 Automaten</a:t>
          </a:r>
          <a:endParaRPr lang="nl-NL" sz="1000" kern="1200" dirty="0"/>
        </a:p>
      </dsp:txBody>
      <dsp:txXfrm>
        <a:off x="6414666" y="2269605"/>
        <a:ext cx="644330" cy="310671"/>
      </dsp:txXfrm>
    </dsp:sp>
    <dsp:sp modelId="{667F8172-7039-4F0F-BED0-2E8566F006DE}">
      <dsp:nvSpPr>
        <dsp:cNvPr id="0" name=""/>
        <dsp:cNvSpPr/>
      </dsp:nvSpPr>
      <dsp:spPr>
        <a:xfrm rot="17700000">
          <a:off x="6818055" y="1404183"/>
          <a:ext cx="644330" cy="31067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22D0D76-5FEA-42DB-9C50-F5A3A5FBD885}">
      <dsp:nvSpPr>
        <dsp:cNvPr id="0" name=""/>
        <dsp:cNvSpPr/>
      </dsp:nvSpPr>
      <dsp:spPr>
        <a:xfrm>
          <a:off x="7139117" y="1836723"/>
          <a:ext cx="311013" cy="311013"/>
        </a:xfrm>
        <a:prstGeom prst="ellips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5FDBF4-7F1A-401C-B5BE-62E837E3F200}">
      <dsp:nvSpPr>
        <dsp:cNvPr id="0" name=""/>
        <dsp:cNvSpPr/>
      </dsp:nvSpPr>
      <dsp:spPr>
        <a:xfrm rot="17700000">
          <a:off x="6770764" y="2269605"/>
          <a:ext cx="644330" cy="31067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25400" bIns="0" numCol="1" spcCol="1270" anchor="ctr" anchorCtr="0">
          <a:noAutofit/>
        </a:bodyPr>
        <a:lstStyle/>
        <a:p>
          <a:pPr lvl="0" algn="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l-NL" sz="1000" kern="1200" dirty="0" smtClean="0"/>
            <a:t> 1 Cup-a-</a:t>
          </a:r>
          <a:r>
            <a:rPr lang="nl-NL" sz="1000" kern="1200" dirty="0" err="1" smtClean="0"/>
            <a:t>Soup</a:t>
          </a:r>
          <a:endParaRPr lang="nl-NL" sz="1000" kern="1200" dirty="0"/>
        </a:p>
      </dsp:txBody>
      <dsp:txXfrm>
        <a:off x="6770764" y="2269605"/>
        <a:ext cx="644330" cy="310671"/>
      </dsp:txXfrm>
    </dsp:sp>
    <dsp:sp modelId="{DCB4D2D1-0C52-4530-8B99-6D3433211244}">
      <dsp:nvSpPr>
        <dsp:cNvPr id="0" name=""/>
        <dsp:cNvSpPr/>
      </dsp:nvSpPr>
      <dsp:spPr>
        <a:xfrm rot="17700000">
          <a:off x="7174153" y="1404183"/>
          <a:ext cx="644330" cy="31067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BCB18BC-747F-4C20-BA7E-34B1CDB29A6B}">
      <dsp:nvSpPr>
        <dsp:cNvPr id="0" name=""/>
        <dsp:cNvSpPr/>
      </dsp:nvSpPr>
      <dsp:spPr>
        <a:xfrm>
          <a:off x="7495263" y="1692639"/>
          <a:ext cx="599182" cy="599182"/>
        </a:xfrm>
        <a:prstGeom prst="donut">
          <a:avLst>
            <a:gd name="adj" fmla="val 2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073710F-9397-4605-A846-04F203CAA7D7}">
      <dsp:nvSpPr>
        <dsp:cNvPr id="0" name=""/>
        <dsp:cNvSpPr/>
      </dsp:nvSpPr>
      <dsp:spPr>
        <a:xfrm rot="17700000">
          <a:off x="7706388" y="1204183"/>
          <a:ext cx="744849" cy="35896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0" rIns="0" bIns="0" numCol="1" spcCol="1270" anchor="ctr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l-NL" sz="1050" kern="1200" dirty="0"/>
            <a:t>Einde </a:t>
          </a:r>
          <a:r>
            <a:rPr lang="nl-NL" sz="1100" kern="1200" dirty="0"/>
            <a:t>Schouw!</a:t>
          </a:r>
        </a:p>
      </dsp:txBody>
      <dsp:txXfrm>
        <a:off x="7706388" y="1204183"/>
        <a:ext cx="744849" cy="358960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CircleAccentTimeline">
  <dgm:title val=""/>
  <dgm:desc val=""/>
  <dgm:catLst>
    <dgm:cat type="process" pri="75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41" srcId="1" destId="11" srcOrd="0" destOrd="0"/>
        <dgm:cxn modelId="42" srcId="1" destId="12" srcOrd="1" destOrd="0"/>
        <dgm:cxn modelId="5" srcId="0" destId="2" srcOrd="0" destOrd="0"/>
        <dgm:cxn modelId="51" srcId="2" destId="21" srcOrd="0" destOrd="0"/>
        <dgm:cxn modelId="52" srcId="2" destId="22" srcOrd="1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41" srcId="1" destId="11" srcOrd="0" destOrd="0"/>
        <dgm:cxn modelId="5" srcId="0" destId="2" srcOrd="0" destOrd="0"/>
        <dgm:cxn modelId="51" srcId="2" destId="21" srcOrd="0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41" srcId="1" destId="11" srcOrd="0" destOrd="0"/>
        <dgm:cxn modelId="5" srcId="0" destId="2" srcOrd="0" destOrd="0"/>
        <dgm:cxn modelId="51" srcId="2" destId="21" srcOrd="0" destOrd="0"/>
      </dgm:cxnLst>
      <dgm:bg/>
      <dgm:whole/>
    </dgm:dataModel>
  </dgm:clrData>
  <dgm:layoutNode name="Name0">
    <dgm:varLst>
      <dgm:dir/>
    </dgm:varLst>
    <dgm:choose name="Name1">
      <dgm:if name="Name2" func="var" arg="dir" op="equ" val="norm">
        <dgm:alg type="lin">
          <dgm:param type="fallback" val="2D"/>
          <dgm:param type="nodeVertAlign" val="b"/>
        </dgm:alg>
      </dgm:if>
      <dgm:else name="Name3">
        <dgm:alg type="lin">
          <dgm:param type="fallback" val="2D"/>
          <dgm:param type="nodeVertAlign" val="b"/>
          <dgm:param type="linDir" val="fromR"/>
        </dgm:alg>
      </dgm:else>
    </dgm:choose>
    <dgm:shape xmlns:r="http://schemas.openxmlformats.org/officeDocument/2006/relationships" r:blip="">
      <dgm:adjLst/>
    </dgm:shape>
    <dgm:constrLst>
      <dgm:constr type="h" for="ch" forName="parComposite" refType="h"/>
      <dgm:constr type="w" for="ch" forName="parComposite" refType="h" refFor="ch" refForName="parComposite" fact="0.4986"/>
      <dgm:constr type="h" for="ch" forName="desComposite" refType="h" fact="0.8722"/>
      <dgm:constr type="w" for="ch" forName="desComposite" refType="h" refFor="ch" refForName="desComposite" fact="0.6056"/>
      <dgm:constr type="w" for="ch" forName="parBackupNorm" refType="w" refFor="ch" refForName="parComposite" fact="-0.3369"/>
      <dgm:constr type="w" for="ch" forName="parBackupRTL" refType="w" refFor="ch" refForName="parComposite" fact="-0.3369"/>
      <dgm:constr type="w" for="ch" forName="parBackupRev" refType="w" refFor="ch" refForName="parComposite" fact="0"/>
      <dgm:constr type="w" for="ch" forName="desBackupLeftNorm" refType="w" refFor="ch" refForName="desComposite" fact="-0.3376"/>
      <dgm:constr type="w" for="ch" forName="desBackupLeftRev" refType="w" refFor="ch" refForName="desComposite" fact="-0.3376"/>
      <dgm:constr type="w" for="ch" forName="desBackupRightNorm" refType="w" refFor="ch" refForName="desComposite" fact="-0.3376"/>
      <dgm:constr type="w" for="ch" forName="desBackupRightRev" refType="w" refFor="ch" refForName="desComposite" fact="-0.3376"/>
      <dgm:constr type="w" for="ch" forName="parSpace" refType="w" refFor="ch" refForName="parComposite" fact="0.05"/>
      <dgm:constr type="w" for="ch" forName="desSpace" refType="w" refFor="ch" refForName="parComposite" fact="0.05"/>
      <dgm:constr type="primFontSz" for="des" forName="parTx" op="equ" val="65"/>
      <dgm:constr type="primFontSz" for="des" forName="chTx" refType="primFontSz" refFor="des" refForName="parTx" op="lte" val="65"/>
      <dgm:constr type="primFontSz" for="des" forName="desTx" refType="primFontSz" refFor="des" refForName="chTx" op="lte" val="65"/>
      <dgm:constr type="primFontSz" for="des" forName="desTx" refType="primFontSz" refFor="des" refForName="parTx" op="lte"/>
    </dgm:constrLst>
    <dgm:forEach name="Name4" axis="ch" ptType="node">
      <dgm:layoutNode name="parComposite">
        <dgm:alg type="composite"/>
        <dgm:shape xmlns:r="http://schemas.openxmlformats.org/officeDocument/2006/relationships" r:blip="">
          <dgm:adjLst/>
        </dgm:shape>
        <dgm:choose name="Name5">
          <dgm:if name="Name6" func="var" arg="dir" op="equ" val="norm">
            <dgm:constrLst>
              <dgm:constr type="l" for="ch" forName="parBigCircle"/>
              <dgm:constr type="ctrY" for="ch" forName="parBigCircle" refType="h" fact="0.5639"/>
              <dgm:constr type="w" for="ch" forName="parBigCircle" refType="w" fact="0.6631"/>
              <dgm:constr type="h" for="ch" forName="parBigCircle" refType="w" refFor="ch" refForName="parBigCircle"/>
              <dgm:constr type="r" for="ch" forName="parTx" refType="w"/>
              <dgm:constr type="t" for="ch" forName="parTx"/>
              <dgm:constr type="w" for="ch" forName="parTx" refType="w" fact="0.7084"/>
              <dgm:constr type="h" for="ch" forName="parTx" refType="h" fact="0.4562"/>
              <dgm:constr type="t" for="ch" forName="bSpace" refType="ctrY" refFor="ch" refForName="parBigCircle"/>
              <dgm:constr type="b" for="ch" forName="bSpace" refType="h"/>
              <dgm:constr type="l" for="ch" forName="bSpace"/>
              <dgm:constr type="w" for="ch" forName="bSpace" val="1"/>
            </dgm:constrLst>
          </dgm:if>
          <dgm:else name="Name7">
            <dgm:constrLst>
              <dgm:constr type="r" for="ch" forName="parBigCircle" refType="w"/>
              <dgm:constr type="ctrY" for="ch" forName="parBigCircle" refType="h" fact="0.5639"/>
              <dgm:constr type="w" for="ch" forName="parBigCircle" refType="w" fact="0.6631"/>
              <dgm:constr type="h" for="ch" forName="parBigCircle" refType="w" refFor="ch" refForName="parBigCircle"/>
              <dgm:constr type="l" for="ch" forName="parTx" fact="0"/>
              <dgm:constr type="t" for="ch" forName="parTx"/>
              <dgm:constr type="w" for="ch" forName="parTx" refType="w" fact="0.7084"/>
              <dgm:constr type="h" for="ch" forName="parTx" refType="h" fact="0.4562"/>
              <dgm:constr type="t" for="ch" forName="bSpace" refType="ctrY" refFor="ch" refForName="parBigCircle"/>
              <dgm:constr type="b" for="ch" forName="bSpace" refType="h"/>
              <dgm:constr type="r" for="ch" forName="bSpace"/>
              <dgm:constr type="w" for="ch" forName="bSpace" val="1"/>
            </dgm:constrLst>
          </dgm:else>
        </dgm:choose>
        <dgm:layoutNode name="parBigCircle" styleLbl="node0">
          <dgm:alg type="sp"/>
          <dgm:shape xmlns:r="http://schemas.openxmlformats.org/officeDocument/2006/relationships" type="donut" r:blip="">
            <dgm:adjLst>
              <dgm:adj idx="1" val="0.2"/>
            </dgm:adjLst>
          </dgm:shape>
          <dgm:presOf/>
          <dgm:constrLst>
            <dgm:constr type="h" refType="w" op="equ"/>
          </dgm:constrLst>
        </dgm:layoutNode>
        <dgm:layoutNode name="parTx" styleLbl="revTx">
          <dgm:choose name="Name8">
            <dgm:if name="Name9" func="var" arg="dir" op="equ" val="norm">
              <dgm:alg type="tx">
                <dgm:param type="autoTxRot" val="grav"/>
                <dgm:param type="parTxLTRAlign" val="l"/>
              </dgm:alg>
              <dgm:shape xmlns:r="http://schemas.openxmlformats.org/officeDocument/2006/relationships" rot="295" type="rect" r:blip="">
                <dgm:adjLst/>
              </dgm:shape>
              <dgm:presOf axis="self" ptType="node"/>
              <dgm:constrLst>
                <dgm:constr type="lMarg" refType="primFontSz" fact="0.2"/>
                <dgm:constr type="rMarg"/>
                <dgm:constr type="tMarg"/>
                <dgm:constr type="bMarg"/>
              </dgm:constrLst>
            </dgm:if>
            <dgm:else name="Name10">
              <dgm:alg type="tx">
                <dgm:param type="autoTxRot" val="grav"/>
                <dgm:param type="parTxLTRAlign" val="r"/>
              </dgm:alg>
              <dgm:shape xmlns:r="http://schemas.openxmlformats.org/officeDocument/2006/relationships" rot="65" type="rect" r:blip="">
                <dgm:adjLst/>
              </dgm:shape>
              <dgm:presOf axis="self" ptType="node"/>
              <dgm:constrLst>
                <dgm:constr type="lMarg"/>
                <dgm:constr type="rMarg" refType="primFontSz" fact="0.2"/>
                <dgm:constr type="tMarg"/>
                <dgm:constr type="bMarg"/>
              </dgm:constrLst>
            </dgm:else>
          </dgm:choose>
          <dgm:ruleLst>
            <dgm:rule type="primFontSz" val="5" fact="NaN" max="NaN"/>
          </dgm:ruleLst>
        </dgm:layoutNode>
        <dgm:layoutNode name="bSpace">
          <dgm:alg type="sp"/>
          <dgm:shape xmlns:r="http://schemas.openxmlformats.org/officeDocument/2006/relationships" r:blip="">
            <dgm:adjLst/>
          </dgm:shape>
          <dgm:presOf/>
        </dgm:layoutNode>
      </dgm:layoutNode>
      <dgm:choose name="Name11">
        <dgm:if name="Name12" func="var" arg="dir" op="equ" val="norm">
          <dgm:layoutNode name="parBackupNorm">
            <dgm:alg type="sp"/>
            <dgm:shape xmlns:r="http://schemas.openxmlformats.org/officeDocument/2006/relationships" r:blip="">
              <dgm:adjLst/>
            </dgm:shape>
            <dgm:presOf/>
          </dgm:layoutNode>
        </dgm:if>
        <dgm:else name="Name13">
          <dgm:layoutNode name="parBackupRTL">
            <dgm:alg type="sp"/>
            <dgm:shape xmlns:r="http://schemas.openxmlformats.org/officeDocument/2006/relationships" r:blip="">
              <dgm:adjLst/>
            </dgm:shape>
            <dgm:presOf/>
          </dgm:layoutNode>
        </dgm:else>
      </dgm:choose>
      <dgm:forEach name="Name14" axis="followSib" ptType="sibTrans" hideLastTrans="0" cnt="1">
        <dgm:layoutNode name="parSpace">
          <dgm:alg type="sp"/>
          <dgm:shape xmlns:r="http://schemas.openxmlformats.org/officeDocument/2006/relationships" r:blip="">
            <dgm:adjLst/>
          </dgm:shape>
          <dgm:presOf/>
        </dgm:layoutNode>
      </dgm:forEach>
      <dgm:forEach name="Name15" axis="ch" ptType="node">
        <dgm:choose name="Name16">
          <dgm:if name="Name17" func="var" arg="dir" op="equ" val="norm">
            <dgm:layoutNode name="desBackupLeftNorm">
              <dgm:alg type="sp"/>
              <dgm:shape xmlns:r="http://schemas.openxmlformats.org/officeDocument/2006/relationships" r:blip="">
                <dgm:adjLst/>
              </dgm:shape>
              <dgm:presOf/>
            </dgm:layoutNode>
          </dgm:if>
          <dgm:else name="Name18">
            <dgm:choose name="Name19">
              <dgm:if name="Name20" axis="self" ptType="node" func="pos" op="equ" val="1">
                <dgm:layoutNode name="desBackupRightRev">
                  <dgm:alg type="sp"/>
                  <dgm:shape xmlns:r="http://schemas.openxmlformats.org/officeDocument/2006/relationships" r:blip="">
                    <dgm:adjLst/>
                  </dgm:shape>
                  <dgm:presOf/>
                </dgm:layoutNode>
              </dgm:if>
              <dgm:else name="Name21"/>
            </dgm:choose>
          </dgm:else>
        </dgm:choose>
        <dgm:layoutNode name="desComposite">
          <dgm:alg type="composite"/>
          <dgm:shape xmlns:r="http://schemas.openxmlformats.org/officeDocument/2006/relationships" r:blip="">
            <dgm:adjLst/>
          </dgm:shape>
          <dgm:choose name="Name22">
            <dgm:if name="Name23" func="var" arg="dir" op="equ" val="norm">
              <dgm:constrLst>
                <dgm:constr type="ctrX" for="ch" forName="desCircle" refType="w" fact="0.5"/>
                <dgm:constr type="ctrY" for="ch" forName="desCircle" refType="h" fact="0.5"/>
                <dgm:constr type="w" for="ch" forName="desCircle" refType="w" fact="0.3249"/>
                <dgm:constr type="h" for="ch" forName="desCircle" refType="w" refFor="ch" refForName="desCircle"/>
                <dgm:constr type="l" for="ch" forName="chTx"/>
                <dgm:constr type="b" for="ch" forName="chTx" refType="h"/>
                <dgm:constr type="w" for="ch" forName="chTx" refType="w" fact="0.5786"/>
                <dgm:constr type="h" for="ch" forName="chTx" refType="h" fact="0.4525"/>
                <dgm:constr type="r" for="ch" forName="desTx" refType="w"/>
                <dgm:constr type="t" for="ch" forName="desTx"/>
                <dgm:constr type="w" for="ch" forName="desTx" refType="w" fact="0.5786"/>
                <dgm:constr type="h" for="ch" forName="desTx" refType="h" fact="0.4525"/>
              </dgm:constrLst>
            </dgm:if>
            <dgm:else name="Name24">
              <dgm:constrLst>
                <dgm:constr type="ctrX" for="ch" forName="desCircle" refType="w" fact="0.5"/>
                <dgm:constr type="ctrY" for="ch" forName="desCircle" refType="h" fact="0.5"/>
                <dgm:constr type="w" for="ch" forName="desCircle" refType="w" fact="0.3249"/>
                <dgm:constr type="h" for="ch" forName="desCircle" refType="w" refFor="ch" refForName="desCircle"/>
                <dgm:constr type="r" for="ch" forName="chTx" refType="w"/>
                <dgm:constr type="b" for="ch" forName="chTx" refType="h"/>
                <dgm:constr type="w" for="ch" forName="chTx" refType="w" fact="0.5786"/>
                <dgm:constr type="h" for="ch" forName="chTx" refType="h" fact="0.4525"/>
                <dgm:constr type="l" for="ch" forName="desTx"/>
                <dgm:constr type="t" for="ch" forName="desTx"/>
                <dgm:constr type="w" for="ch" forName="desTx" refType="w" fact="0.5786"/>
                <dgm:constr type="h" for="ch" forName="desTx" refType="h" fact="0.4525"/>
              </dgm:constrLst>
            </dgm:else>
          </dgm:choose>
          <dgm:layoutNode name="desCircle" styleLbl="node1">
            <dgm:alg type="sp"/>
            <dgm:shape xmlns:r="http://schemas.openxmlformats.org/officeDocument/2006/relationships" type="ellipse" r:blip="">
              <dgm:adjLst/>
            </dgm:shape>
            <dgm:presOf/>
            <dgm:constrLst>
              <dgm:constr type="h" refType="w" op="equ"/>
            </dgm:constrLst>
          </dgm:layoutNode>
          <dgm:layoutNode name="chTx" styleLbl="revTx">
            <dgm:choose name="Name25">
              <dgm:if name="Name26" func="var" arg="dir" op="equ" val="norm">
                <dgm:alg type="tx">
                  <dgm:param type="autoTxRot" val="grav"/>
                  <dgm:param type="parTxLTRAlign" val="r"/>
                  <dgm:param type="txAnchorVert" val="mid"/>
                  <dgm:param type="txAnchorVertCh" val="mid"/>
                </dgm:alg>
                <dgm:shape xmlns:r="http://schemas.openxmlformats.org/officeDocument/2006/relationships" rot="295" type="rect" r:blip="">
                  <dgm:adjLst/>
                </dgm:shape>
                <dgm:presOf axis="self" ptType="node"/>
              </dgm:if>
              <dgm:else name="Name27">
                <dgm:alg type="tx">
                  <dgm:param type="autoTxRot" val="grav"/>
                  <dgm:param type="parTxLTRAlign" val="l"/>
                  <dgm:param type="txAnchorVert" val="mid"/>
                  <dgm:param type="txAnchorVertCh" val="mid"/>
                </dgm:alg>
                <dgm:shape xmlns:r="http://schemas.openxmlformats.org/officeDocument/2006/relationships" rot="65" type="rect" r:blip="">
                  <dgm:adjLst/>
                </dgm:shape>
                <dgm:presOf axis="self" ptType="node"/>
              </dgm:else>
            </dgm:choose>
            <dgm:choose name="Name28">
              <dgm:if name="Name29" func="var" arg="dir" op="equ" val="norm">
                <dgm:constrLst>
                  <dgm:constr type="lMarg"/>
                  <dgm:constr type="rMarg" refType="primFontSz" fact="0.2"/>
                  <dgm:constr type="tMarg"/>
                  <dgm:constr type="bMarg"/>
                </dgm:constrLst>
              </dgm:if>
              <dgm:else name="Name30">
                <dgm:constrLst>
                  <dgm:constr type="rMarg"/>
                  <dgm:constr type="lMarg" refType="primFontSz" fact="0.2"/>
                  <dgm:constr type="tMarg"/>
                  <dgm:constr type="bMarg"/>
                </dgm:constrLst>
              </dgm:else>
            </dgm:choose>
            <dgm:ruleLst>
              <dgm:rule type="primFontSz" val="5" fact="NaN" max="NaN"/>
            </dgm:ruleLst>
          </dgm:layoutNode>
          <dgm:layoutNode name="desTx" styleLbl="revTx">
            <dgm:varLst>
              <dgm:bulletEnabled val="1"/>
            </dgm:varLst>
            <dgm:choose name="Name31">
              <dgm:if name="Name32" func="var" arg="dir" op="equ" val="norm">
                <dgm:alg type="tx">
                  <dgm:param type="autoTxRot" val="grav"/>
                  <dgm:param type="parTxLTRAlign" val="l"/>
                  <dgm:param type="shpTxLTRAlignCh" val="l"/>
                  <dgm:param type="stBulletLvl" val="1"/>
                  <dgm:param type="txAnchorVert" val="mid"/>
                </dgm:alg>
                <dgm:shape xmlns:r="http://schemas.openxmlformats.org/officeDocument/2006/relationships" rot="295" type="rect" r:blip="">
                  <dgm:adjLst/>
                </dgm:shape>
                <dgm:presOf axis="des" ptType="node"/>
              </dgm:if>
              <dgm:else name="Name33">
                <dgm:alg type="tx">
                  <dgm:param type="autoTxRot" val="grav"/>
                  <dgm:param type="parTxLTRAlign" val="r"/>
                  <dgm:param type="shpTxLTRAlignCh" val="r"/>
                  <dgm:param type="stBulletLvl" val="1"/>
                  <dgm:param type="txAnchorVert" val="mid"/>
                </dgm:alg>
                <dgm:shape xmlns:r="http://schemas.openxmlformats.org/officeDocument/2006/relationships" rot="65" type="rect" r:blip="">
                  <dgm:adjLst/>
                </dgm:shape>
                <dgm:presOf axis="des" ptType="node"/>
              </dgm:else>
            </dgm:choose>
            <dgm:choose name="Name34">
              <dgm:if name="Name35" func="var" arg="dir" op="equ" val="norm">
                <dgm:constrLst>
                  <dgm:constr type="rMarg"/>
                  <dgm:constr type="lMarg" refType="primFontSz" fact="0.2"/>
                  <dgm:constr type="tMarg"/>
                  <dgm:constr type="bMarg"/>
                </dgm:constrLst>
              </dgm:if>
              <dgm:else name="Name36">
                <dgm:constrLst>
                  <dgm:constr type="lMarg"/>
                  <dgm:constr type="rMarg" refType="primFontSz" fact="0.2"/>
                  <dgm:constr type="tMarg"/>
                  <dgm:constr type="bMarg"/>
                </dgm:constrLst>
              </dgm:else>
            </dgm:choose>
            <dgm:ruleLst>
              <dgm:rule type="primFontSz" val="5" fact="NaN" max="NaN"/>
            </dgm:ruleLst>
          </dgm:layoutNode>
        </dgm:layoutNode>
        <dgm:layoutNode name="desBackupRightNorm">
          <dgm:alg type="sp"/>
          <dgm:shape xmlns:r="http://schemas.openxmlformats.org/officeDocument/2006/relationships" r:blip="">
            <dgm:adjLst/>
          </dgm:shape>
          <dgm:presOf/>
        </dgm:layoutNode>
        <dgm:choose name="Name37">
          <dgm:if name="Name38" func="var" arg="dir" op="neq" val="norm">
            <dgm:choose name="Name39">
              <dgm:if name="Name40" axis="self" ptType="node" func="revPos" op="neq" val="1">
                <dgm:layoutNode name="desBackupLeftRev">
                  <dgm:alg type="sp"/>
                  <dgm:shape xmlns:r="http://schemas.openxmlformats.org/officeDocument/2006/relationships" r:blip="">
                    <dgm:adjLst/>
                  </dgm:shape>
                  <dgm:presOf/>
                </dgm:layoutNode>
              </dgm:if>
              <dgm:else name="Name41"/>
            </dgm:choose>
          </dgm:if>
          <dgm:else name="Name42"/>
        </dgm:choose>
        <dgm:forEach name="Name43" axis="followSib" ptType="sibTrans" hideLastTrans="0" cnt="1">
          <dgm:layoutNode name="desSpace">
            <dgm:alg type="sp"/>
            <dgm:shape xmlns:r="http://schemas.openxmlformats.org/officeDocument/2006/relationships" r:blip="">
              <dgm:adjLst/>
            </dgm:shape>
            <dgm:presOf/>
          </dgm:layoutNode>
        </dgm:forEach>
      </dgm:forEach>
      <dgm:choose name="Name44">
        <dgm:if name="Name45" func="var" arg="dir" op="neq" val="norm">
          <dgm:layoutNode name="parBackupRev">
            <dgm:alg type="sp"/>
            <dgm:shape xmlns:r="http://schemas.openxmlformats.org/officeDocument/2006/relationships" r:blip="">
              <dgm:adjLst/>
            </dgm:shape>
            <dgm:presOf/>
          </dgm:layoutNode>
        </dgm:if>
        <dgm:else name="Name46"/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SquareAccentList">
  <dgm:title val=""/>
  <dgm:desc val=""/>
  <dgm:catLst>
    <dgm:cat type="list" pri="55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20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1" srcId="0" destId="10" srcOrd="0" destOrd="0"/>
        <dgm:cxn modelId="2" srcId="10" destId="11" srcOrd="0" destOrd="0"/>
        <dgm:cxn modelId="3" srcId="10" destId="12" srcOrd="1" destOrd="0"/>
        <dgm:cxn modelId="4" srcId="10" destId="13" srcOrd="2" destOrd="0"/>
        <dgm:cxn modelId="5" srcId="0" destId="20" srcOrd="0" destOrd="0"/>
        <dgm:cxn modelId="6" srcId="20" destId="21" srcOrd="0" destOrd="0"/>
        <dgm:cxn modelId="7" srcId="20" destId="22" srcOrd="1" destOrd="0"/>
        <dgm:cxn modelId="8" srcId="20" destId="23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20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1" srcId="0" destId="10" srcOrd="0" destOrd="0"/>
        <dgm:cxn modelId="2" srcId="10" destId="11" srcOrd="0" destOrd="0"/>
        <dgm:cxn modelId="3" srcId="10" destId="12" srcOrd="1" destOrd="0"/>
        <dgm:cxn modelId="4" srcId="10" destId="13" srcOrd="2" destOrd="0"/>
        <dgm:cxn modelId="5" srcId="0" destId="20" srcOrd="0" destOrd="0"/>
        <dgm:cxn modelId="6" srcId="20" destId="21" srcOrd="0" destOrd="0"/>
        <dgm:cxn modelId="7" srcId="20" destId="22" srcOrd="1" destOrd="0"/>
        <dgm:cxn modelId="8" srcId="20" destId="23" srcOrd="2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20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1" srcId="0" destId="10" srcOrd="0" destOrd="0"/>
        <dgm:cxn modelId="2" srcId="10" destId="11" srcOrd="0" destOrd="0"/>
        <dgm:cxn modelId="3" srcId="10" destId="12" srcOrd="1" destOrd="0"/>
        <dgm:cxn modelId="4" srcId="10" destId="13" srcOrd="2" destOrd="0"/>
        <dgm:cxn modelId="5" srcId="0" destId="20" srcOrd="0" destOrd="0"/>
        <dgm:cxn modelId="6" srcId="20" destId="21" srcOrd="0" destOrd="0"/>
        <dgm:cxn modelId="7" srcId="20" destId="22" srcOrd="1" destOrd="0"/>
        <dgm:cxn modelId="8" srcId="20" destId="23" srcOrd="2" destOrd="0"/>
      </dgm:cxnLst>
      <dgm:bg/>
      <dgm:whole/>
    </dgm:dataModel>
  </dgm:clrData>
  <dgm:layoutNode name="layout">
    <dgm:varLst>
      <dgm:chMax/>
      <dgm:chPref/>
      <dgm:dir/>
      <dgm:resizeHandles/>
    </dgm:varLst>
    <dgm:choose name="Name0">
      <dgm:if name="Name1" func="var" arg="dir" op="equ" val="norm">
        <dgm:alg type="hierChild">
          <dgm:param type="linDir" val="fromL"/>
          <dgm:param type="vertAlign" val="t"/>
          <dgm:param type="nodeVertAlign" val="t"/>
          <dgm:param type="horzAlign" val="ctr"/>
          <dgm:param type="fallback" val="1D"/>
        </dgm:alg>
      </dgm:if>
      <dgm:else name="Name2">
        <dgm:alg type="hierChild">
          <dgm:param type="linDir" val="fromR"/>
          <dgm:param type="vertAlign" val="t"/>
          <dgm:param type="nodeVertAlign" val="t"/>
          <dgm:param type="horzAlign" val="ctr"/>
          <dgm:param type="fallback" val="1D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Parent" op="equ" val="65"/>
      <dgm:constr type="primFontSz" for="des" forName="Child" op="equ" val="65"/>
      <dgm:constr type="primFontSz" for="des" forName="Child" refType="primFontSz" refFor="des" refForName="Parent" op="lte"/>
      <dgm:constr type="w" for="des" forName="rootComposite" refType="h" refFor="des" refForName="rootComposite" fact="3.0396"/>
      <dgm:constr type="h" for="des" forName="rootComposite" refType="h"/>
      <dgm:constr type="w" for="des" forName="childComposite" refType="w" refFor="des" refForName="rootComposite"/>
      <dgm:constr type="h" for="des" forName="childComposite" refType="h" refFor="des" refForName="rootComposite" fact="0.5205"/>
      <dgm:constr type="sibSp" refType="w" refFor="des" refForName="rootComposite" fact="0.05"/>
      <dgm:constr type="sp" for="des" forName="root" refType="h" refFor="des" refForName="childComposite" fact="0.2855"/>
    </dgm:constrLst>
    <dgm:ruleLst/>
    <dgm:forEach name="Name3" axis="ch">
      <dgm:forEach name="Name4" axis="self" ptType="node" cnt="1">
        <dgm:layoutNode name="root">
          <dgm:varLst>
            <dgm:chMax/>
            <dgm:chPref/>
          </dgm:varLst>
          <dgm:alg type="hierRoot">
            <dgm:param type="hierAlign" val="tL"/>
          </dgm:alg>
          <dgm:shape xmlns:r="http://schemas.openxmlformats.org/officeDocument/2006/relationships" r:blip="">
            <dgm:adjLst/>
          </dgm:shape>
          <dgm:presOf/>
          <dgm:constrLst/>
          <dgm:ruleLst/>
          <dgm:layoutNode name="rootComposite">
            <dgm:varLst/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5">
              <dgm:if name="Name6" func="var" arg="dir" op="equ" val="norm">
                <dgm:constrLst>
                  <dgm:constr type="l" for="ch" forName="Parent" refType="w" fact="0"/>
                  <dgm:constr type="t" for="ch" forName="Parent" refType="h" fact="0"/>
                  <dgm:constr type="w" for="ch" forName="Parent" refType="w"/>
                  <dgm:constr type="h" for="ch" forName="Parent" refType="h" fact="0.6424"/>
                  <dgm:constr type="l" for="ch" forName="ParentAccent" refType="w" fact="0"/>
                  <dgm:constr type="b" for="ch" forName="ParentAccent" refType="h"/>
                  <dgm:constr type="w" for="ch" forName="ParentAccent" refType="w"/>
                  <dgm:constr type="h" for="ch" forName="ParentAccent" refType="h" fact="0.3576"/>
                  <dgm:constr type="l" for="ch" forName="ParentSmallAccent" refType="w" fact="0"/>
                  <dgm:constr type="b" for="ch" forName="ParentSmallAccent" refType="h"/>
                  <dgm:constr type="w" for="ch" forName="ParentSmallAccent" refType="h" fact="0.2233"/>
                  <dgm:constr type="h" for="ch" forName="ParentSmallAccent" refType="h" fact="0.2233"/>
                </dgm:constrLst>
              </dgm:if>
              <dgm:else name="Name7">
                <dgm:constrLst>
                  <dgm:constr type="l" for="ch" forName="Parent" refType="w" fact="0"/>
                  <dgm:constr type="t" for="ch" forName="Parent" refType="h" fact="0"/>
                  <dgm:constr type="w" for="ch" forName="Parent" refType="w"/>
                  <dgm:constr type="h" for="ch" forName="Parent" refType="h" fact="0.6424"/>
                  <dgm:constr type="l" for="ch" forName="ParentAccent" refType="w" fact="0"/>
                  <dgm:constr type="b" for="ch" forName="ParentAccent" refType="h"/>
                  <dgm:constr type="w" for="ch" forName="ParentAccent" refType="w"/>
                  <dgm:constr type="h" for="ch" forName="ParentAccent" refType="h" fact="0.3576"/>
                  <dgm:constr type="r" for="ch" forName="ParentSmallAccent" refType="w"/>
                  <dgm:constr type="b" for="ch" forName="ParentSmallAccent" refType="h"/>
                  <dgm:constr type="w" for="ch" forName="ParentSmallAccent" refType="h" fact="0.2233"/>
                  <dgm:constr type="h" for="ch" forName="ParentSmallAccent" refType="h" fact="0.2233"/>
                </dgm:constrLst>
              </dgm:else>
            </dgm:choose>
            <dgm:ruleLst/>
            <dgm:layoutNode name="ParentAccent" styleLbl="alignNode1">
              <dgm:alg type="sp"/>
              <dgm:shape xmlns:r="http://schemas.openxmlformats.org/officeDocument/2006/relationships" type="rect" r:blip="">
                <dgm:adjLst/>
              </dgm:shape>
              <dgm:presOf/>
            </dgm:layoutNode>
            <dgm:layoutNode name="ParentSmallAccent" styleLbl="fgAcc1">
              <dgm:alg type="sp"/>
              <dgm:shape xmlns:r="http://schemas.openxmlformats.org/officeDocument/2006/relationships" type="rect" r:blip="">
                <dgm:adjLst/>
              </dgm:shape>
              <dgm:presOf/>
            </dgm:layoutNode>
            <dgm:layoutNode name="Parent" styleLbl="revTx">
              <dgm:varLst>
                <dgm:chMax/>
                <dgm:chPref val="4"/>
                <dgm:bulletEnabled val="1"/>
              </dgm:varLst>
              <dgm:choose name="Name8">
                <dgm:if name="Name9" func="var" arg="dir" op="equ" val="norm">
                  <dgm:alg type="tx">
                    <dgm:param type="txAnchorVertCh" val="mid"/>
                    <dgm:param type="parTxLTRAlign" val="l"/>
                  </dgm:alg>
                </dgm:if>
                <dgm:else name="Name10">
                  <dgm:alg type="tx">
                    <dgm:param type="txAnchorVertCh" val="mid"/>
                    <dgm:param type="parTxLTRAlign" val="r"/>
                  </dgm:alg>
                </dgm:else>
              </dgm:choose>
              <dgm:shape xmlns:r="http://schemas.openxmlformats.org/officeDocument/2006/relationships" type="rect" r:blip="">
                <dgm:adjLst/>
              </dgm:shape>
              <dgm:presOf axis="self" ptType="node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  <dgm:rule type="primFontSz" val="65" fact="NaN" max="NaN"/>
              </dgm:ruleLst>
            </dgm:layoutNode>
          </dgm:layoutNode>
          <dgm:layoutNode name="childShape">
            <dgm:varLst>
              <dgm:chMax val="0"/>
              <dgm:chPref val="0"/>
            </dgm:varLst>
            <dgm:alg type="hierChild">
              <dgm:param type="chAlign" val="r"/>
              <dgm:param type="linDir" val="fromT"/>
              <dgm:param type="fallback" val="2D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node">
                <dgm:layoutNode name="childComposite">
                  <dgm:varLst>
                    <dgm:chMax val="0"/>
                    <dgm:chPref val="0"/>
                  </dgm:varLst>
                  <dgm:alg type="composite"/>
                  <dgm:shape xmlns:r="http://schemas.openxmlformats.org/officeDocument/2006/relationships" r:blip="">
                    <dgm:adjLst/>
                  </dgm:shape>
                  <dgm:presOf/>
                  <dgm:choose name="Name13">
                    <dgm:if name="Name14" func="var" arg="dir" op="equ" val="norm">
                      <dgm:constrLst>
                        <dgm:constr type="w" for="ch" forName="ChildAccent" refType="h" fact="0.429"/>
                        <dgm:constr type="h" for="ch" forName="ChildAccent" refType="h" fact="0.429"/>
                        <dgm:constr type="l" for="ch" forName="ChildAccent" refType="w" fact="0"/>
                        <dgm:constr type="t" for="ch" forName="ChildAccent" refType="h" fact="0.2855"/>
                        <dgm:constr type="w" for="ch" forName="Child" refType="w" fact="0.93"/>
                        <dgm:constr type="h" for="ch" forName="Child" refType="h"/>
                        <dgm:constr type="l" for="ch" forName="Child" refType="w" fact="0.07"/>
                        <dgm:constr type="t" for="ch" forName="Child" refType="h" fact="0"/>
                      </dgm:constrLst>
                    </dgm:if>
                    <dgm:else name="Name15">
                      <dgm:constrLst>
                        <dgm:constr type="w" for="ch" forName="ChildAccent" refType="h" fact="0.429"/>
                        <dgm:constr type="h" for="ch" forName="ChildAccent" refType="h" fact="0.429"/>
                        <dgm:constr type="r" for="ch" forName="ChildAccent" refType="w"/>
                        <dgm:constr type="t" for="ch" forName="ChildAccent" refType="h" fact="0.2855"/>
                        <dgm:constr type="w" for="ch" forName="Child" refType="w" fact="0.93"/>
                        <dgm:constr type="h" for="ch" forName="Child" refType="h"/>
                        <dgm:constr type="r" for="ch" forName="Child" refType="w" fact="0.93"/>
                        <dgm:constr type="t" for="ch" forName="Child" refType="h" fact="0"/>
                      </dgm:constrLst>
                    </dgm:else>
                  </dgm:choose>
                  <dgm:ruleLst/>
                  <dgm:layoutNode name="ChildAccent" styleLbl="solidFgAcc1">
                    <dgm:alg type="sp"/>
                    <dgm:shape xmlns:r="http://schemas.openxmlformats.org/officeDocument/2006/relationships" type="rect" r:blip="">
                      <dgm:adjLst/>
                    </dgm:shape>
                    <dgm:presOf/>
                  </dgm:layoutNode>
                  <dgm:layoutNode name="Child" styleLbl="revTx">
                    <dgm:varLst>
                      <dgm:chMax val="0"/>
                      <dgm:chPref val="0"/>
                      <dgm:bulletEnabled val="1"/>
                    </dgm:varLst>
                    <dgm:choose name="Name16">
                      <dgm:if name="Name17" func="var" arg="dir" op="equ" val="norm">
                        <dgm:alg type="tx">
                          <dgm:param type="txAnchorVertCh" val="mid"/>
                          <dgm:param type="parTxLTRAlign" val="l"/>
                        </dgm:alg>
                      </dgm:if>
                      <dgm:else name="Name18">
                        <dgm:alg type="tx">
                          <dgm:param type="txAnchorVertCh" val="mid"/>
                          <dgm:param type="parTxLTRAlign" val="r"/>
                        </dgm:alg>
                      </dgm:else>
                    </dgm:choose>
                    <dgm:shape xmlns:r="http://schemas.openxmlformats.org/officeDocument/2006/relationships" type="rect" r:blip="">
                      <dgm:adjLst/>
                    </dgm:shape>
                    <dgm:presOf axis="desOrSelf" ptType="node node"/>
                    <dgm:ruleLst>
                      <dgm:rule type="primFontSz" val="5" fact="NaN" max="NaN"/>
                    </dgm:ruleLst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4">
  <dgm:title val=""/>
  <dgm:desc val=""/>
  <dgm:catLst>
    <dgm:cat type="3D" pri="11400"/>
  </dgm:catLst>
  <dgm:scene3d>
    <a:camera prst="orthographicFront"/>
    <a:lightRig rig="threePt" dir="t"/>
  </dgm:scene3d>
  <dgm:styleLbl name="node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chilly" dir="t"/>
    </dgm:scene3d>
    <dgm:sp3d z="12700" extrusionH="12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ImgPlace1">
    <dgm:scene3d>
      <a:camera prst="orthographicFront"/>
      <a:lightRig rig="chilly" dir="t"/>
    </dgm:scene3d>
    <dgm:sp3d z="-257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chilly" dir="t"/>
    </dgm:scene3d>
    <dgm:sp3d z="-700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chilly" dir="t"/>
    </dgm:scene3d>
    <dgm:sp3d z="-25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chilly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chilly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chilly" dir="t"/>
    </dgm:scene3d>
    <dgm:sp3d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chilly" dir="t"/>
    </dgm:scene3d>
    <dgm:sp3d prstMaterial="dkEdge">
      <a:bevelT w="127000" h="254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chilly" dir="t"/>
    </dgm:scene3d>
    <dgm:sp3d z="-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chilly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Utrecht</Company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Geurts, Koen</dc:creator>
  <cp:lastModifiedBy>Lohuizen, Erik van</cp:lastModifiedBy>
  <cp:revision>2</cp:revision>
  <cp:lastPrinted>2019-05-01T13:24:00Z</cp:lastPrinted>
  <dcterms:created xsi:type="dcterms:W3CDTF">2019-05-01T13:51:00Z</dcterms:created>
  <dcterms:modified xsi:type="dcterms:W3CDTF">2019-05-01T13:51:00Z</dcterms:modified>
</cp:coreProperties>
</file>